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ED" w:rsidRDefault="00026AE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228139"/>
            <wp:effectExtent l="0" t="0" r="3175" b="1905"/>
            <wp:docPr id="1" name="Рисунок 1" descr="C:\Documents and Settings\Admin\Мои документы\Документы сканера\правила тру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Документы сканера\правила труд.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28139"/>
                    </a:xfrm>
                    <a:prstGeom prst="rect">
                      <a:avLst/>
                    </a:prstGeom>
                    <a:noFill/>
                    <a:ln>
                      <a:noFill/>
                    </a:ln>
                  </pic:spPr>
                </pic:pic>
              </a:graphicData>
            </a:graphic>
          </wp:inline>
        </w:drawing>
      </w:r>
    </w:p>
    <w:p w:rsidR="00026AED" w:rsidRDefault="00026AED">
      <w:pPr>
        <w:rPr>
          <w:rFonts w:ascii="Times New Roman" w:hAnsi="Times New Roman" w:cs="Times New Roman"/>
          <w:sz w:val="28"/>
          <w:szCs w:val="28"/>
        </w:rPr>
      </w:pPr>
    </w:p>
    <w:p w:rsidR="00026AED" w:rsidRDefault="00026AED">
      <w:pPr>
        <w:rPr>
          <w:rFonts w:ascii="Times New Roman" w:hAnsi="Times New Roman" w:cs="Times New Roman"/>
          <w:sz w:val="28"/>
          <w:szCs w:val="28"/>
        </w:rPr>
      </w:pPr>
    </w:p>
    <w:p w:rsidR="00623CF6" w:rsidRDefault="00623CF6">
      <w:pPr>
        <w:rPr>
          <w:rFonts w:ascii="Times New Roman" w:hAnsi="Times New Roman" w:cs="Times New Roman"/>
          <w:sz w:val="28"/>
          <w:szCs w:val="28"/>
        </w:rPr>
      </w:pPr>
      <w:bookmarkStart w:id="0" w:name="_GoBack"/>
      <w:bookmarkEnd w:id="0"/>
      <w:r w:rsidRPr="00623CF6">
        <w:rPr>
          <w:rFonts w:ascii="Times New Roman" w:hAnsi="Times New Roman" w:cs="Times New Roman"/>
          <w:sz w:val="28"/>
          <w:szCs w:val="28"/>
        </w:rPr>
        <w:lastRenderedPageBreak/>
        <w:t xml:space="preserve">повышению результативности труда, обязательны для исполнения всеми работниками дошкольного образовательного учреждения.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1.4. Каждый работник дошкольного образовательного учреждения несет ответственность за качество образования (обучение и воспитание) детей, за соблюдение трудовой и производственной дисциплины.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1.5. Вопросы, связанные с применением Правил внутреннего трудового распорядка, решаются руководством дошкольного 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1.6. </w:t>
      </w:r>
      <w:proofErr w:type="gramStart"/>
      <w:r w:rsidRPr="00623CF6">
        <w:rPr>
          <w:rFonts w:ascii="Times New Roman" w:hAnsi="Times New Roman" w:cs="Times New Roman"/>
          <w:sz w:val="28"/>
          <w:szCs w:val="28"/>
        </w:rPr>
        <w:t>В настоящих правилах используются следующие основные понятия: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дошкольное образовательное учреждение - образовательное учреждение, действующее на основании Типового положения о дошкольном образовательном учреждении (далее – ДОУ, образовательное учреждение, учреждение);</w:t>
      </w:r>
      <w:proofErr w:type="gramEnd"/>
      <w:r w:rsidRPr="00623CF6">
        <w:rPr>
          <w:rFonts w:ascii="Times New Roman" w:hAnsi="Times New Roman" w:cs="Times New Roman"/>
          <w:sz w:val="28"/>
          <w:szCs w:val="28"/>
        </w:rPr>
        <w:t xml:space="preserve"> </w:t>
      </w:r>
      <w:proofErr w:type="gramStart"/>
      <w:r w:rsidRPr="00623CF6">
        <w:rPr>
          <w:rFonts w:ascii="Times New Roman" w:hAnsi="Times New Roman" w:cs="Times New Roman"/>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представитель работодателя – руководитель дошкольного образовательного учреждения; выборный орган первичной профсоюзной организации – представитель работников дошкольного 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работник – физическое лицо, вступившее в трудовые отношения с работодателем дошкольного образовательного учреждения;</w:t>
      </w:r>
      <w:proofErr w:type="gramEnd"/>
      <w:r w:rsidRPr="00623CF6">
        <w:rPr>
          <w:rFonts w:ascii="Times New Roman" w:hAnsi="Times New Roman" w:cs="Times New Roman"/>
          <w:sz w:val="28"/>
          <w:szCs w:val="28"/>
        </w:rPr>
        <w:t xml:space="preserve"> работодатель – юридическое лицо (дошкольного образовательного учреждения), вступившее в трудовые отношения с работником.</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2. ПОРЯДОК ПРИЕМА, ПЕРЕВОДА И УВОЛЬНЕНИЯ РАБОТНИКОВ.</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2.1. Порядок приема на работу.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2.1.1.Работники реализуют свое право на труд путем заключения трудового договора о работе в данном дошкольном образовательном учреждении.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 xml:space="preserve">2.1.2. Для работников дошкольного образовательного учреждения работодателем является дошкольное образовательное учреждение. 2.1.3.Прием на работу и увольнение работников дошкольного образовательного учреждения осуществляет руководитель (заведующий) дошкольного образовательного учреждения (ст.65 ТК РФ). 2.1.4.Педагогические работники принимаются на работу по трудовому договору. Решение о срочном трудовом договоре, о его продлении, его расторжении принимается заведующим ДОУ в соответствии с ТК РФ и доводится до сведения работника в письменной форме не позднее трех дней до издания приказа по ДОУ (ст.68 ТК РФ).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2.1.5.При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(ст.70 ТКРФ).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Испытание при приеме на работу не устанавливается </w:t>
      </w:r>
      <w:proofErr w:type="gramStart"/>
      <w:r w:rsidRPr="00623CF6">
        <w:rPr>
          <w:rFonts w:ascii="Times New Roman" w:hAnsi="Times New Roman" w:cs="Times New Roman"/>
          <w:sz w:val="28"/>
          <w:szCs w:val="28"/>
        </w:rPr>
        <w:t>для</w:t>
      </w:r>
      <w:proofErr w:type="gramEnd"/>
      <w:r w:rsidRPr="00623CF6">
        <w:rPr>
          <w:rFonts w:ascii="Times New Roman" w:hAnsi="Times New Roman" w:cs="Times New Roman"/>
          <w:sz w:val="28"/>
          <w:szCs w:val="28"/>
        </w:rPr>
        <w:t xml:space="preserve">: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беременных женщин и женщин, имеющих детей в возрасте до полутора лет;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лиц, не достигших возраста восемнадцати лет;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лиц, избранных на выборную должность на оплачиваемую работу;</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лиц, приглашенных на работу в порядке перевода от другого работодателя по согласованию между работодателями;</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лиц, заключающих трудовой договор на срок до двух месяцев;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иных лиц в случаях, предусмотренных ТК РФ, иными федеральными законами, коллективным договором.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2.1.6.Срок испытания не может превышать трех месяцев, а для главного бухгалтера и его заместителя - не более шести месяцев.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2.1.7.На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w:t>
      </w:r>
      <w:r w:rsidRPr="00623CF6">
        <w:rPr>
          <w:rFonts w:ascii="Times New Roman" w:hAnsi="Times New Roman" w:cs="Times New Roman"/>
          <w:sz w:val="28"/>
          <w:szCs w:val="28"/>
        </w:rPr>
        <w:lastRenderedPageBreak/>
        <w:t xml:space="preserve">специальности, подтвержденной документами об образовании (ст.331 ТК РФ).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2.1.8.К педагогической деятельности в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устанавливается законом (ст.331 ТК РФ).</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2.1.9.Трудовой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у работника. Трудовой договор, не оформленный в письменной форме, считается заключенным, если работник приступил к работе с </w:t>
      </w:r>
      <w:proofErr w:type="gramStart"/>
      <w:r w:rsidRPr="00623CF6">
        <w:rPr>
          <w:rFonts w:ascii="Times New Roman" w:hAnsi="Times New Roman" w:cs="Times New Roman"/>
          <w:sz w:val="28"/>
          <w:szCs w:val="28"/>
        </w:rPr>
        <w:t>ведома</w:t>
      </w:r>
      <w:proofErr w:type="gramEnd"/>
      <w:r w:rsidRPr="00623CF6">
        <w:rPr>
          <w:rFonts w:ascii="Times New Roman" w:hAnsi="Times New Roman" w:cs="Times New Roman"/>
          <w:sz w:val="28"/>
          <w:szCs w:val="28"/>
        </w:rPr>
        <w:t xml:space="preserve"> или по поручению руководителя ДОУ или его представителя. При фактическом допущении работника к работе руководитель ДОУ обязан оформить с ним трудовой договор в письменной форме не позднее трех дней со дня фактического допущения работника к работе (ст.67 ТК РФ).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2.1.10.При приеме на работу (заключении трудового договора) работник обязан предоставить руководителю дошкольного образовательного учреждения следующие документы в соответствии со ст.65 ТК РФ: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паспорт или иной документ, удостоверяющий личность;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страховое свидетельство государственного пенсионного страхования и его копию;</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документы воинского учета - для военнообязанных и лиц, подлежащих призыву на военную службу;</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документ о наличии соответствующего образования, о квалификации или наличии специальных знаний – при поступлении на работу, требующую специальных знаний или специальной подготовки, при наличии категории – аттестационный лист;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медицинское заключение о состоянии здоровья, медицинскую книжку, содержащую сведения об отсутствии противопоказаний по состоянию здоровья для работников в ДОУ (ч.1. ст.213 ТК РФ);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справку об отсутствии судимости. </w:t>
      </w:r>
      <w:proofErr w:type="gramStart"/>
      <w:r w:rsidRPr="00623CF6">
        <w:rPr>
          <w:rFonts w:ascii="Times New Roman" w:hAnsi="Times New Roman" w:cs="Times New Roman"/>
          <w:sz w:val="28"/>
          <w:szCs w:val="28"/>
        </w:rPr>
        <w:t>Прием на работу без выше перечисленных документов не допускается. 2.1.3.При заключении трудового договора впервые трудовая книжка и страховое свидетельство государственного пенсионного страхования оформляется в дошкольном образовательном учреждении (ч.4 ст.65 ТК РФ). 2.1.4.В соответствии со ст.66 ТК РФ руководитель ДОУ ведет трудовые книжки на каждого работника, проработавшего у него свыше пяти дней, в случае, когда работа</w:t>
      </w:r>
      <w:proofErr w:type="gramEnd"/>
      <w:r w:rsidRPr="00623CF6">
        <w:rPr>
          <w:rFonts w:ascii="Times New Roman" w:hAnsi="Times New Roman" w:cs="Times New Roman"/>
          <w:sz w:val="28"/>
          <w:szCs w:val="28"/>
        </w:rPr>
        <w:t xml:space="preserve"> в данном учреждении является для работника основной. На лиц, работающих по совместительству, трудовые книжки ведутся по основному месту работы (ст.66 ТК РФ). 2.1.5.Трудовые книжки работников хранятся в учреждении. </w:t>
      </w:r>
      <w:proofErr w:type="gramStart"/>
      <w:r w:rsidRPr="00623CF6">
        <w:rPr>
          <w:rFonts w:ascii="Times New Roman" w:hAnsi="Times New Roman" w:cs="Times New Roman"/>
          <w:sz w:val="28"/>
          <w:szCs w:val="28"/>
        </w:rPr>
        <w:t>Бланки трудовых книжек и вкладыши к ним хранятся как документы строгой отчетности. 2.1.6.Запрещается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ст.65 ТК РФ). 2.1.7.Прием на работу оформляется приказом руководителя ДОУ, изданным на основании заключенного трудового договора.</w:t>
      </w:r>
      <w:proofErr w:type="gramEnd"/>
      <w:r w:rsidRPr="00623CF6">
        <w:rPr>
          <w:rFonts w:ascii="Times New Roman" w:hAnsi="Times New Roman" w:cs="Times New Roman"/>
          <w:sz w:val="28"/>
          <w:szCs w:val="28"/>
        </w:rPr>
        <w:t xml:space="preserve">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w:t>
      </w:r>
      <w:proofErr w:type="gramStart"/>
      <w:r w:rsidRPr="00623CF6">
        <w:rPr>
          <w:rFonts w:ascii="Times New Roman" w:hAnsi="Times New Roman" w:cs="Times New Roman"/>
          <w:sz w:val="28"/>
          <w:szCs w:val="28"/>
        </w:rPr>
        <w:t>По требованию работника работодатель обязан выдать ему надлежаще заверенную копию указанного приказа. 2.1.8.В приказе о приеме на работу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 (ст.68 ТК РФ). 2.1.9.При приеме на работу (до подписания трудового договора) руководитель обязан</w:t>
      </w:r>
      <w:proofErr w:type="gramEnd"/>
      <w:r w:rsidRPr="00623CF6">
        <w:rPr>
          <w:rFonts w:ascii="Times New Roman" w:hAnsi="Times New Roman" w:cs="Times New Roman"/>
          <w:sz w:val="28"/>
          <w:szCs w:val="28"/>
        </w:rPr>
        <w:t xml:space="preserve"> ознакомить работника под роспись: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(ч.3 ст.68 ТК РФ); </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 условиями труда, его должностной инструкцией, разъяснить его права и обязанности;</w:t>
      </w:r>
    </w:p>
    <w:p w:rsid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 xml:space="preserve">2.1.10. На каждого работника дошкольного 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дошкольном образовательном учреждении бессрочно, или сдается в архив МБДОУ.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2.1.11. Перевод работника на другую работу (ст.72 ТК РФ)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2.1.12. В связи с изменениями условий труда в ДОУ (изменение режима работы, количества групп, введение новых форм обучения и воспитания и т.д.) допускается изменение условий трудового договора по инициативе руководителя МДОУ (ст.73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2.2. Гарантии при приеме на работу.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2.2.1.Запрещается необоснованный отказ в заключение трудового договора (ст.64 ТК РФ). </w:t>
      </w:r>
    </w:p>
    <w:p w:rsidR="00B25BB7" w:rsidRDefault="00623CF6">
      <w:pPr>
        <w:rPr>
          <w:rFonts w:ascii="Times New Roman" w:hAnsi="Times New Roman" w:cs="Times New Roman"/>
          <w:sz w:val="28"/>
          <w:szCs w:val="28"/>
        </w:rPr>
      </w:pPr>
      <w:proofErr w:type="gramStart"/>
      <w:r w:rsidRPr="00623CF6">
        <w:rPr>
          <w:rFonts w:ascii="Times New Roman" w:hAnsi="Times New Roman" w:cs="Times New Roman"/>
          <w:sz w:val="28"/>
          <w:szCs w:val="28"/>
        </w:rPr>
        <w:t xml:space="preserve">2.2.2.Какое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roofErr w:type="gramEnd"/>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2.2.3.Запрещается отказывать в заключение трудового договора женщинам по мотивам, связанным с беременностью или наличием детей. 2.2.4.Запрещается отказывать в заключени</w:t>
      </w:r>
      <w:proofErr w:type="gramStart"/>
      <w:r w:rsidRPr="00623CF6">
        <w:rPr>
          <w:rFonts w:ascii="Times New Roman" w:hAnsi="Times New Roman" w:cs="Times New Roman"/>
          <w:sz w:val="28"/>
          <w:szCs w:val="28"/>
        </w:rPr>
        <w:t>и</w:t>
      </w:r>
      <w:proofErr w:type="gramEnd"/>
      <w:r w:rsidRPr="00623CF6">
        <w:rPr>
          <w:rFonts w:ascii="Times New Roman"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2.2.5.По требованию лица, которому отказано в заключени</w:t>
      </w:r>
      <w:proofErr w:type="gramStart"/>
      <w:r w:rsidRPr="00623CF6">
        <w:rPr>
          <w:rFonts w:ascii="Times New Roman" w:hAnsi="Times New Roman" w:cs="Times New Roman"/>
          <w:sz w:val="28"/>
          <w:szCs w:val="28"/>
        </w:rPr>
        <w:t>и</w:t>
      </w:r>
      <w:proofErr w:type="gramEnd"/>
      <w:r w:rsidRPr="00623CF6">
        <w:rPr>
          <w:rFonts w:ascii="Times New Roman" w:hAnsi="Times New Roman" w:cs="Times New Roman"/>
          <w:sz w:val="28"/>
          <w:szCs w:val="28"/>
        </w:rPr>
        <w:t xml:space="preserve"> трудового договора, руководитель МБДОУ обязан сообщить причину отказа в письменной форме.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2.2.6.Отказ в заключени</w:t>
      </w:r>
      <w:proofErr w:type="gramStart"/>
      <w:r w:rsidRPr="00623CF6">
        <w:rPr>
          <w:rFonts w:ascii="Times New Roman" w:hAnsi="Times New Roman" w:cs="Times New Roman"/>
          <w:sz w:val="28"/>
          <w:szCs w:val="28"/>
        </w:rPr>
        <w:t>и</w:t>
      </w:r>
      <w:proofErr w:type="gramEnd"/>
      <w:r w:rsidRPr="00623CF6">
        <w:rPr>
          <w:rFonts w:ascii="Times New Roman" w:hAnsi="Times New Roman" w:cs="Times New Roman"/>
          <w:sz w:val="28"/>
          <w:szCs w:val="28"/>
        </w:rPr>
        <w:t xml:space="preserve"> трудового договора может быть обжалован в суд. 2.3. Изменение условий трудового договора и перевод на другую работу. 2.3.1.Изменение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(ст.72 ТК РФ). Изменение условий (содержания) трудового договора возможно по следующим основаниям: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б) 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2.3.2.В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руководителя ДОУ, за исключением изменения трудовой функции работника (ст.74 ТК РФ). К числу таких причин могут относиться:</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реорганизация учреждения, а также внутренняя реорганизация в учреждении;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изменения в осуществлении образовательного процесса в учреждении (изменение режима работы, количества групп, введение новых форм обучения и воспитания, количества часов по учебному плану и учебным программам и др.);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 предстоящих изменениях определенных сторонами условий трудового договора, а также о причинах, вызвавших необходимость таких изменений, руководитель ДОУ обязан уведомить работника в письменной форме не позднее, чем за два месяца;</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w:t>
      </w:r>
      <w:proofErr w:type="gramStart"/>
      <w:r w:rsidRPr="00623CF6">
        <w:rPr>
          <w:rFonts w:ascii="Times New Roman" w:hAnsi="Times New Roman" w:cs="Times New Roman"/>
          <w:sz w:val="28"/>
          <w:szCs w:val="28"/>
        </w:rPr>
        <w:t xml:space="preserve">Если прежние существующие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 2.3.3.Перевод на </w:t>
      </w:r>
      <w:r w:rsidRPr="00623CF6">
        <w:rPr>
          <w:rFonts w:ascii="Times New Roman" w:hAnsi="Times New Roman" w:cs="Times New Roman"/>
          <w:sz w:val="28"/>
          <w:szCs w:val="28"/>
        </w:rPr>
        <w:lastRenderedPageBreak/>
        <w:t>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w:t>
      </w:r>
      <w:proofErr w:type="gramEnd"/>
      <w:r w:rsidRPr="00623CF6">
        <w:rPr>
          <w:rFonts w:ascii="Times New Roman" w:hAnsi="Times New Roman" w:cs="Times New Roman"/>
          <w:sz w:val="28"/>
          <w:szCs w:val="28"/>
        </w:rPr>
        <w:t xml:space="preserve">), при продолжении работы в том же учреждении, а также перевод на работу в другую местность вместе с работодателем. Перевод на другую работу допускается только с письменного согласия работника (ст.72.1, 72.2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2.3.4.Перевод на другую постоянную работу в пределах одного образовательного учреждения оформляется приказом руководителя МДОУ, на основании которого делается запись в трудовой книжке работника.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2.3.5.По соглашению сторон трудового договора, заключаемого в письменной форме, работник может быть временно переведен на другую работу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2.3.6.Перевод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предусмотренным ст.72.2 ТК РФ. При этом перевод на работу, требующую более низкой квалификации, допускается только с письменного согласия работника.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2.3.7.Исполнение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руководитель МДОУ поручает эту работу, и на условиях, предусмотренных ст.60.2, 72.2, 151 ТК РФ – без освобождения от основной работы или путем временного перевода на другую работу.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2.3.8.Перевод работника на другую работу в соответствии с медицинским заключением производится в порядке, предусмотренным ст.73, 182, 254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2.3.9.Руководитель МДОУ обязан в соответствии со ст.76 ТК РФ отстранить от работы (не допускать к работе) работника: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появившегося на работе в состоянии алкогольного, наркотического или иного токсического опьянения;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не прошедшего в установленном порядке обучение и проверку знаний и навыков в области охраны труда;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не прошедшего в установленном порядке обязательный медицинский осмотр (обследование);</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 других случаях, предусмотренных федеральными законами и иными нормативными правовыми актами Российской Федерации.</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2.4. Прекращение трудового договора.</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2.4.1.Прекращение трудового договора возможно только по основаниям, предусмотренным трудовым законодательством.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2.4.2.Трудовой договор </w:t>
      </w:r>
      <w:proofErr w:type="gramStart"/>
      <w:r w:rsidRPr="00623CF6">
        <w:rPr>
          <w:rFonts w:ascii="Times New Roman" w:hAnsi="Times New Roman" w:cs="Times New Roman"/>
          <w:sz w:val="28"/>
          <w:szCs w:val="28"/>
        </w:rPr>
        <w:t>может быть в любое время расторгнут</w:t>
      </w:r>
      <w:proofErr w:type="gramEnd"/>
      <w:r w:rsidRPr="00623CF6">
        <w:rPr>
          <w:rFonts w:ascii="Times New Roman" w:hAnsi="Times New Roman" w:cs="Times New Roman"/>
          <w:sz w:val="28"/>
          <w:szCs w:val="28"/>
        </w:rPr>
        <w:t xml:space="preserve"> по соглашению сторон трудового договора (ст.78 ТК РФ).</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2.4.3.Срочный трудовой договор (ст.59 ТК РФ), заключенный на определенный срок (не более 5 лет), прекращается с истечением срока его действия (ст.79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договора, заключенного на время исполнения обязанностей отсутствующего работника. В случае</w:t>
      </w:r>
      <w:proofErr w:type="gramStart"/>
      <w:r w:rsidRPr="00623CF6">
        <w:rPr>
          <w:rFonts w:ascii="Times New Roman" w:hAnsi="Times New Roman" w:cs="Times New Roman"/>
          <w:sz w:val="28"/>
          <w:szCs w:val="28"/>
        </w:rPr>
        <w:t>,</w:t>
      </w:r>
      <w:proofErr w:type="gramEnd"/>
      <w:r w:rsidRPr="00623CF6">
        <w:rPr>
          <w:rFonts w:ascii="Times New Roman" w:hAnsi="Times New Roman" w:cs="Times New Roman"/>
          <w:sz w:val="28"/>
          <w:szCs w:val="28"/>
        </w:rPr>
        <w:t xml:space="preserve"> если ни одна из сторон не потребовала расторжения срочного договор, а работник продолжает работу после истечения срока трудового договора, трудовой договор считается заключенным на неопределенный срок.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 Трудовой </w:t>
      </w:r>
      <w:r w:rsidRPr="00623CF6">
        <w:rPr>
          <w:rFonts w:ascii="Times New Roman" w:hAnsi="Times New Roman" w:cs="Times New Roman"/>
          <w:sz w:val="28"/>
          <w:szCs w:val="28"/>
        </w:rPr>
        <w:lastRenderedPageBreak/>
        <w:t>договор, заключенный для выполнения сезонных работ в течение определенного периода (сезона), прекращается по окончании этого периода (сезона).</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2.4.4.Прекращение трудового договора может иметь место только по основаниям, предусмотренным законодательством (п.2 ст.58, ст.72, 73, 75, 78, 80, 81, 83, 84, 336 ТК РФ). Работник имеет право расторгнуть трудовой договор, предупредив об этом руководство дошкольного учреждения в письменной форме не </w:t>
      </w:r>
      <w:proofErr w:type="gramStart"/>
      <w:r w:rsidRPr="00623CF6">
        <w:rPr>
          <w:rFonts w:ascii="Times New Roman" w:hAnsi="Times New Roman" w:cs="Times New Roman"/>
          <w:sz w:val="28"/>
          <w:szCs w:val="28"/>
        </w:rPr>
        <w:t>позднее</w:t>
      </w:r>
      <w:proofErr w:type="gramEnd"/>
      <w:r w:rsidRPr="00623CF6">
        <w:rPr>
          <w:rFonts w:ascii="Times New Roman" w:hAnsi="Times New Roman" w:cs="Times New Roman"/>
          <w:sz w:val="28"/>
          <w:szCs w:val="28"/>
        </w:rPr>
        <w:t xml:space="preserve"> чем за две недели (14 календарных дней). Течение указанного срока начинается на следующий день после получения руководителем МБДОУ заявления работника об увольнении. Прекращение трудового договора оформляется приказом по дошкольному образовательному учреждению.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2.4.5.По соглашению между работником и руководством МБДОУ трудовой </w:t>
      </w:r>
      <w:proofErr w:type="gramStart"/>
      <w:r w:rsidRPr="00623CF6">
        <w:rPr>
          <w:rFonts w:ascii="Times New Roman" w:hAnsi="Times New Roman" w:cs="Times New Roman"/>
          <w:sz w:val="28"/>
          <w:szCs w:val="28"/>
        </w:rPr>
        <w:t>договор</w:t>
      </w:r>
      <w:proofErr w:type="gramEnd"/>
      <w:r w:rsidRPr="00623CF6">
        <w:rPr>
          <w:rFonts w:ascii="Times New Roman" w:hAnsi="Times New Roman" w:cs="Times New Roman"/>
          <w:sz w:val="28"/>
          <w:szCs w:val="28"/>
        </w:rPr>
        <w:t xml:space="preserve"> может быть расторгнут и до истечения срока предупреждения об увольнении (ст.80 ТК РФ). </w:t>
      </w:r>
      <w:proofErr w:type="gramStart"/>
      <w:r w:rsidRPr="00623CF6">
        <w:rPr>
          <w:rFonts w:ascii="Times New Roman" w:hAnsi="Times New Roman" w:cs="Times New Roman"/>
          <w:sz w:val="28"/>
          <w:szCs w:val="28"/>
        </w:rPr>
        <w:t>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случае), а также в случаях установленного нарушения руководством МБДОУ трудового законодательства и иных нормативных правовых актов, содержащих нормы трудового права, локальных актов, условий коллективного договора, соглашения или трудового договора, работодатель обязан расторгнуть трудовой</w:t>
      </w:r>
      <w:proofErr w:type="gramEnd"/>
      <w:r w:rsidRPr="00623CF6">
        <w:rPr>
          <w:rFonts w:ascii="Times New Roman" w:hAnsi="Times New Roman" w:cs="Times New Roman"/>
          <w:sz w:val="28"/>
          <w:szCs w:val="28"/>
        </w:rPr>
        <w:t xml:space="preserve"> договор в срок, указанный в заявлении работника.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2.4.6.Основаниями для прекращения трудового договора и увольнения работников также являются: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перевод работника по его просьбе или с его согласия на работу к другому работодателю или переход на выборную работу (должность);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отказ работника </w:t>
      </w:r>
      <w:proofErr w:type="gramStart"/>
      <w:r w:rsidRPr="00623CF6">
        <w:rPr>
          <w:rFonts w:ascii="Times New Roman" w:hAnsi="Times New Roman" w:cs="Times New Roman"/>
          <w:sz w:val="28"/>
          <w:szCs w:val="28"/>
        </w:rPr>
        <w:t>от перевода на другую работу вследствие состояния здоровья в соответствии с медицинским заключением</w:t>
      </w:r>
      <w:proofErr w:type="gramEnd"/>
      <w:r w:rsidRPr="00623CF6">
        <w:rPr>
          <w:rFonts w:ascii="Times New Roman" w:hAnsi="Times New Roman" w:cs="Times New Roman"/>
          <w:sz w:val="28"/>
          <w:szCs w:val="28"/>
        </w:rPr>
        <w:t xml:space="preserve"> (абзац второй ст. 73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отказ работника от перевода в связи с перемещением работодателя в другую местность (часть первая ст. 72.1 ТК РФ);</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обстоятельства, не зависящие от воли сторон (ст. 83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2.4.7.До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623CF6">
        <w:rPr>
          <w:rFonts w:ascii="Times New Roman" w:hAnsi="Times New Roman" w:cs="Times New Roman"/>
          <w:sz w:val="28"/>
          <w:szCs w:val="28"/>
        </w:rPr>
        <w:t>и</w:t>
      </w:r>
      <w:proofErr w:type="gramEnd"/>
      <w:r w:rsidRPr="00623CF6">
        <w:rPr>
          <w:rFonts w:ascii="Times New Roman" w:hAnsi="Times New Roman" w:cs="Times New Roman"/>
          <w:sz w:val="28"/>
          <w:szCs w:val="28"/>
        </w:rPr>
        <w:t xml:space="preserve"> трудового договора. По истечении срока предупреждения об увольнении работник имеет право прекратить работу.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2.4.8.Работник, заключивший договор с условием об испытательном сроке, имеет право расторгнуть трудовой договор в период испытания, предупредив об этом руководителя МБДОУ в письменной форме за три дня (ч.4 ст.71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2.4.9.Увольнение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Причинами увольнения работников, в том числе педагогических работников, по п.2 ч.1 ст.81 ТК РФ могут являться: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реорганизация учреждения;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исключение из штатного расписания некоторых должностей;</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сокращение численности работников;</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уменьшение количества групп.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2.4.10.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2.4.11. В соответствии с п.8 ч.1 ст.81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w:t>
      </w:r>
      <w:r w:rsidRPr="00623CF6">
        <w:rPr>
          <w:rFonts w:ascii="Times New Roman" w:hAnsi="Times New Roman" w:cs="Times New Roman"/>
          <w:sz w:val="28"/>
          <w:szCs w:val="28"/>
        </w:rPr>
        <w:lastRenderedPageBreak/>
        <w:t xml:space="preserve">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установленных ст.193 ТК РФ.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руководителем ДОУ (ч.5 ст.81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2.4.12. Помимо оснований, предусмотренных ст.81 ТК РФ и иными федеральными законами, дополнительными основаниями прекращения трудового договора с педагогическим работником в соответствии со ст.336 ТК РФ являются:</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повторное в течение одного года грубое нарушение устава образовательного учреждения;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применение, в том числен однократное, методов воспитания, связанных с физическим и (или) психическим насилием над личностью обучающегося, воспитанника.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2.4.13. Прекращение трудового договора оформляется приказом руководителя ДОУ (ст.84.1 ТК РФ). С приказом руководителя МБДОУ о прекращении трудового договора работник должен быть ознакомлен под роспись. По требованию работника руководитель М</w:t>
      </w:r>
      <w:r w:rsidR="00B25BB7">
        <w:rPr>
          <w:rFonts w:ascii="Times New Roman" w:hAnsi="Times New Roman" w:cs="Times New Roman"/>
          <w:sz w:val="28"/>
          <w:szCs w:val="28"/>
        </w:rPr>
        <w:t>Б</w:t>
      </w:r>
      <w:r w:rsidRPr="00623CF6">
        <w:rPr>
          <w:rFonts w:ascii="Times New Roman" w:hAnsi="Times New Roman" w:cs="Times New Roman"/>
          <w:sz w:val="28"/>
          <w:szCs w:val="28"/>
        </w:rPr>
        <w:t xml:space="preserve">ДОУ обязан выдать ему надлежащим образом заверенную копию указанного приказа.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иными федеральным законом сохранялось место работы (должность).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2.4.15. В день прекращения трудового договора руководитель ДОУ обязан выдать работнику его трудовую книжку с внесенной в нее записью об увольнении, расчетный лист, и выдать все причитающиеся работнику суммы. Днем увольнения считается последний день работы (ст.77 ТК РФ). </w:t>
      </w:r>
      <w:proofErr w:type="gramStart"/>
      <w:r w:rsidRPr="00623CF6">
        <w:rPr>
          <w:rFonts w:ascii="Times New Roman" w:hAnsi="Times New Roman" w:cs="Times New Roman"/>
          <w:sz w:val="28"/>
          <w:szCs w:val="28"/>
        </w:rPr>
        <w:t xml:space="preserve">Запись в трудовую книжку об основании и о причине прекращения трудового договора должна быть произведена в точном соответствии с </w:t>
      </w:r>
      <w:r w:rsidRPr="00623CF6">
        <w:rPr>
          <w:rFonts w:ascii="Times New Roman" w:hAnsi="Times New Roman" w:cs="Times New Roman"/>
          <w:sz w:val="28"/>
          <w:szCs w:val="28"/>
        </w:rPr>
        <w:lastRenderedPageBreak/>
        <w:t xml:space="preserve">формулировками ТК РФ или иного федерального закона и со ссылкой на соответствующие статью, часть, пункт статьи ТК РФ или иного федерального закона. </w:t>
      </w:r>
      <w:proofErr w:type="gramEnd"/>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2.4.16. При получении трудовой книжки в связи с увольнением работник расписывается в личной карточке и в книге учета движений трудовых книжек и вкладышей к ним, а также в трудовой книжке.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 ОСНОВНЫЕ ПРАВА, ОБЯЗАННОСТИ И ОТВЕТСТВЕННОСТЬ СТОРОН ТРУДОВОГО ДОГОВОРА.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 Работник МБДОУ имеет право </w:t>
      </w:r>
      <w:proofErr w:type="gramStart"/>
      <w:r w:rsidRPr="00623CF6">
        <w:rPr>
          <w:rFonts w:ascii="Times New Roman" w:hAnsi="Times New Roman" w:cs="Times New Roman"/>
          <w:sz w:val="28"/>
          <w:szCs w:val="28"/>
        </w:rPr>
        <w:t>на</w:t>
      </w:r>
      <w:proofErr w:type="gramEnd"/>
      <w:r w:rsidRPr="00623CF6">
        <w:rPr>
          <w:rFonts w:ascii="Times New Roman" w:hAnsi="Times New Roman" w:cs="Times New Roman"/>
          <w:sz w:val="28"/>
          <w:szCs w:val="28"/>
        </w:rPr>
        <w:t>:</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ТК РФ, иными федеральными законами;</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предоставление ему работы, обусловленной трудовым договором;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рабочее место, соответствующее государственным нормативным требованиям охраны труда и условиям, предусмотренным коллективным договором;</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w:t>
      </w:r>
      <w:proofErr w:type="gramStart"/>
      <w:r w:rsidRPr="00623CF6">
        <w:rPr>
          <w:rFonts w:ascii="Times New Roman" w:hAnsi="Times New Roman" w:cs="Times New Roman"/>
          <w:sz w:val="28"/>
          <w:szCs w:val="28"/>
        </w:rPr>
        <w:t xml:space="preserve">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отпусков; </w:t>
      </w:r>
      <w:proofErr w:type="gramEnd"/>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полную достоверную информацию об условиях труда и требованиях охраны труда на рабочем месте;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на профессиональную подготовку, переподготовку и повышение своей квалификации в порядке, установленном ТК РФ, иными федеральными законами;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участие в управлении учреждением в предусмотренных ТК РФ, иными федеральными законами, соглашениями и коллективным договором формах;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защиту своих трудовых прав, свобод и законных интересов всеми не запрещенными законами способами;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обязательное социальное страхование в случаях, предусмотренных федеральными законами;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пользование другими правами в соответствии с уставом образовательного учреждения, трудовым договором, законодательством Российской Федерации.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3.2. Работник обязан: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добросовестно выполнять должностные и иные обязанности, предусмотренные положениями, трудовым договором, должностной инструкцией, правилами внутреннего трудового распорядка, соблюдать трудовую дисциплину;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честно и добросовестно исполнять трудовые обязанности, использовать все рабочее время для производительного труда;</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соблюдать правила внутреннего трудового распорядка и требования по охране труда и обеспечению безопасности труда, производственной санитарии и гигиене труда, противопожарной охраны, производственной охране, пользоваться средствами индивидуальной защиты, предусмотренные правилами и инструкциями (ст.214 ТК РФ);</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соблюдать трудовую дисциплину - основу порядка в МБДОУ,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обязанностей, воздерживаться от действий, мешающих другим работникам выполнять свои трудовые </w:t>
      </w:r>
      <w:r w:rsidRPr="00623CF6">
        <w:rPr>
          <w:rFonts w:ascii="Times New Roman" w:hAnsi="Times New Roman" w:cs="Times New Roman"/>
          <w:sz w:val="28"/>
          <w:szCs w:val="28"/>
        </w:rPr>
        <w:lastRenderedPageBreak/>
        <w:t xml:space="preserve">обязанности, своевременно и точно исполнять распоряжения руководителя МБДОУ;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строго выполнять распоряжения руководителя МБДОУ, незамедлительно сообщать руководителю МБДОУ о возникновении ситуации, представляющей угрозу жизни и здоровью людей, сохранности имущества работодателя, в т. ч. имущества третьих лиц, находящихся у работодателя;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всемерно стремиться к повышению качества выполняемой работы, не допускать упущений в ней, постоянно проявлять творческую инициативу, направленную на достижение высоких результатов образовательной деятельности;</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проходить предварительные и периодические медицинские осмотры (ст.214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предъявлять при приеме на работу документы, предусмотренные трудовым законодательством;</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содержать рабочее место, мебель, оборудование в исправном и аккуратном состоянии, поддерживать чистоту в помещениях образовательного учреждения;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бережно относиться к имуществу работодателя и других работников, в </w:t>
      </w:r>
      <w:proofErr w:type="spellStart"/>
      <w:r w:rsidRPr="00623CF6">
        <w:rPr>
          <w:rFonts w:ascii="Times New Roman" w:hAnsi="Times New Roman" w:cs="Times New Roman"/>
          <w:sz w:val="28"/>
          <w:szCs w:val="28"/>
        </w:rPr>
        <w:t>т.ч</w:t>
      </w:r>
      <w:proofErr w:type="spellEnd"/>
      <w:r w:rsidRPr="00623CF6">
        <w:rPr>
          <w:rFonts w:ascii="Times New Roman" w:hAnsi="Times New Roman" w:cs="Times New Roman"/>
          <w:sz w:val="28"/>
          <w:szCs w:val="28"/>
        </w:rPr>
        <w:t>. к имуществу третьих лиц, находящихся у работодателя, экономно и рационально расходовать энергию, топливо и другие материальные ресурсы (оборудование, игрушки, инвентарь, учебные пособия и т.д.) работодателя;</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соблюдать законные права и свободы обучающихся и воспитанников;</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систематически повышать свой теоретический, методический и культурный уровень, деловую квалификацию;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уважительно и тактично относиться к коллегам по работе и обучающимся, соблюдать правила этики поведения;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строго соблюдать инструкцию по охране жизни и здоровья детей, содержать в чистоте и порядке свое рабочее место, соблюдать установленный порядок хранения материальных ценностей и документов;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Педагогические работники ДОУ обязаны (в дополнение к п.3.2. настоящих правил):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1) нести полную ответственность за жизнь, психическое и физическое здоровье ребенка, обеспечивать охрану жизни и здоровья детей во время проведения учебных и игровых занятий в группе, на прогулке, во время экскурсий. Обо всех случаях травматизма детей работники дошкольного учреждения обязаны немедленно сообщить руководству, медицинскому работнику, родителям;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2)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уважать родителей, видеть в них партнеров;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 следить за посещаемостью детей своей группы, своевременно сообщать об отсутствующих детях старшей медсестре, заведующей;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слайды, диапозитивы, различные виды театра;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5) участвовать в работе педагогических советов МБДОУ, изучать педагогическую литературу, знакомится с опытом работы других воспитателей;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6) вести работу в методическом кабинете, готовить выставки, подбирать методический материал для практической работы с детьми, оформлять наглядную педагогическую агитацию, стенды;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7) совместно с музыкальным руководителем готовить развлечения, праздники, принимать участие в праздничном оформлении МБДОУ;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8) в летний период организовать оздоровительные мероприятия на участке МБДОУ под непосредственным руководством старшей медсестры,</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9) работать в тесном контакте со вторым педагогом и младшим воспитателем в своей группе;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10) четко планировать свою учебно-воспитательную деятельность, держать администрацию в курсе своих планов; вести дневник наблюдения за детьми во время занятий, до и после; соблюдать правила и режим ведения документации;</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 xml:space="preserve"> 11)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12)защищать и </w:t>
      </w:r>
      <w:proofErr w:type="gramStart"/>
      <w:r w:rsidRPr="00623CF6">
        <w:rPr>
          <w:rFonts w:ascii="Times New Roman" w:hAnsi="Times New Roman" w:cs="Times New Roman"/>
          <w:sz w:val="28"/>
          <w:szCs w:val="28"/>
        </w:rPr>
        <w:t>представлять права</w:t>
      </w:r>
      <w:proofErr w:type="gramEnd"/>
      <w:r w:rsidRPr="00623CF6">
        <w:rPr>
          <w:rFonts w:ascii="Times New Roman" w:hAnsi="Times New Roman" w:cs="Times New Roman"/>
          <w:sz w:val="28"/>
          <w:szCs w:val="28"/>
        </w:rPr>
        <w:t xml:space="preserve"> ребенка перед администрацией, советом и другими инстанциями;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13) допускать на свои занятия представителей общественности по предварительной договоренности с заведующей МБДОУ.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3.3. Педагогические работники образовательного учреждения имеют право </w:t>
      </w:r>
      <w:proofErr w:type="gramStart"/>
      <w:r w:rsidRPr="00623CF6">
        <w:rPr>
          <w:rFonts w:ascii="Times New Roman" w:hAnsi="Times New Roman" w:cs="Times New Roman"/>
          <w:sz w:val="28"/>
          <w:szCs w:val="28"/>
        </w:rPr>
        <w:t>на</w:t>
      </w:r>
      <w:proofErr w:type="gramEnd"/>
      <w:r w:rsidRPr="00623CF6">
        <w:rPr>
          <w:rFonts w:ascii="Times New Roman" w:hAnsi="Times New Roman" w:cs="Times New Roman"/>
          <w:sz w:val="28"/>
          <w:szCs w:val="28"/>
        </w:rPr>
        <w:t xml:space="preserve">: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самостоятельный выбор и использование учебных пособий и материалов, методов оценки знаний воспитанников;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внесение предложений по совершенствованию образовательного процесса в учреждении;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аттестацию на соответствующую квалификационную категорию в добровольном порядке и получение ее в случае успешного прохождения аттестации;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пользование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3.4. Педагогические работники образовательного учреждения обязаны: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охрану жизни и </w:t>
      </w:r>
      <w:proofErr w:type="gramStart"/>
      <w:r w:rsidRPr="00623CF6">
        <w:rPr>
          <w:rFonts w:ascii="Times New Roman" w:hAnsi="Times New Roman" w:cs="Times New Roman"/>
          <w:sz w:val="28"/>
          <w:szCs w:val="28"/>
        </w:rPr>
        <w:t>здоровья</w:t>
      </w:r>
      <w:proofErr w:type="gramEnd"/>
      <w:r w:rsidRPr="00623CF6">
        <w:rPr>
          <w:rFonts w:ascii="Times New Roman" w:hAnsi="Times New Roman" w:cs="Times New Roman"/>
          <w:sz w:val="28"/>
          <w:szCs w:val="28"/>
        </w:rPr>
        <w:t xml:space="preserve"> обучающихся во время образовательного процесса;</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осуществлять связь с родителями (лицами, их заменяющими);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выполнять правила по охране труда и пожарной безопасности;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 (ст.333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3.5. Руководитель МБДОУ имеет право </w:t>
      </w:r>
      <w:proofErr w:type="gramStart"/>
      <w:r w:rsidRPr="00623CF6">
        <w:rPr>
          <w:rFonts w:ascii="Times New Roman" w:hAnsi="Times New Roman" w:cs="Times New Roman"/>
          <w:sz w:val="28"/>
          <w:szCs w:val="28"/>
        </w:rPr>
        <w:t>на</w:t>
      </w:r>
      <w:proofErr w:type="gramEnd"/>
      <w:r w:rsidRPr="00623CF6">
        <w:rPr>
          <w:rFonts w:ascii="Times New Roman" w:hAnsi="Times New Roman" w:cs="Times New Roman"/>
          <w:sz w:val="28"/>
          <w:szCs w:val="28"/>
        </w:rPr>
        <w:t xml:space="preserve">: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управление образовательным учреждением, принятие решений в пределах полномочий, предусмотренных уставом учреждения;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ведение коллективных переговоров через своих представителей и заключение коллективных договоров;</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поощрение работников за добросовестный эффективный труд;</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привлечение работников к дисциплинарной и материальной ответственности в порядке, установленном ТК РФ, иными федеральными законами;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принятие локальных нормативных актов, содержащих нормы трудового права, в порядке, установленном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реализацию иных прав, определенных уставом образовательного учреждения, трудовым договором, законодательством Российской Федерации.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3.6. Руководство МБДОУ обязано: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предоставлять работникам работу, обусловленную трудовым договором;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соблюдение работниками МБДОУ обязанностей, возложенных на них должностными инструкциями, Уставом МБДОУ и правилами внутреннего трудового распорядка;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создавать условия для улучшения качества работы, своевременно подводить итоги, поощрять лучших работников с учетом мнения трудового коллектива, Совета МБДОУ, повышать роль морального и материального стимулирования труда;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безопасность и условия труда, соответствующие государственным нормативным требованиям охраны и гигиены труда;</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работникам равную оплату за труд равной ценности;</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ТК РФ;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участие работников в управлении МБДОУ, в полной мере используя собрания трудового коллектива, производственные совещания и различные формы общественной самодеятельности;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своевременно рассматривать замечания и предложения работников по совершенствованию образовательной деятельности;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систематический </w:t>
      </w:r>
      <w:proofErr w:type="gramStart"/>
      <w:r w:rsidRPr="00623CF6">
        <w:rPr>
          <w:rFonts w:ascii="Times New Roman" w:hAnsi="Times New Roman" w:cs="Times New Roman"/>
          <w:sz w:val="28"/>
          <w:szCs w:val="28"/>
        </w:rPr>
        <w:t>контроль за</w:t>
      </w:r>
      <w:proofErr w:type="gramEnd"/>
      <w:r w:rsidRPr="00623CF6">
        <w:rPr>
          <w:rFonts w:ascii="Times New Roman" w:hAnsi="Times New Roman" w:cs="Times New Roman"/>
          <w:sz w:val="28"/>
          <w:szCs w:val="28"/>
        </w:rPr>
        <w:t xml:space="preserve"> соблюдением условий оплаты труда работников и расходованием фонда заработной платы;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чутко относится к повседневным нуждам работников, обеспечивать предоставление установленных им льгот и преимуществ, при возможности содействовать улучшению их жилищно-бытовых условий (ст.236 ТК РФ);</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бытовые нужды работников, связанные с исполнением ими трудовых обязанностей;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создавать оптимальные санитарно-гигиенические условия, своевременно организовывать проведение ремонта МБДОУ, добиваться эффективной работы технического персонала;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осуществлять обязательное социальное страхование работников в порядке, установленном федеральными законами;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обо всех случаях травматизма сообщать в соответствующие органы управления образованием в установленном порядке;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w:t>
      </w:r>
      <w:proofErr w:type="gramStart"/>
      <w:r w:rsidRPr="00623CF6">
        <w:rPr>
          <w:rFonts w:ascii="Times New Roman" w:hAnsi="Times New Roman" w:cs="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sidRPr="00623CF6">
        <w:rPr>
          <w:rFonts w:ascii="Times New Roman" w:hAnsi="Times New Roman" w:cs="Times New Roman"/>
          <w:sz w:val="28"/>
          <w:szCs w:val="28"/>
        </w:rPr>
        <w:t xml:space="preserve"> медицинских осмотров (обследований);</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применять к работникам соответствующие дисциплинарные меры в установленном порядке согласно действующему законодательству;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способствовать созданию в трудовом коллективе деловой творческой обстановки, поддерживать и развивать инициативу, и активность работников;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совершенствовать учебно-воспитательный процесс, распространять и внедрять передовой опыт работы в ДОУ;</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создавать условия, необходимые для нормального развития детей, а также обеспечивающие охрану их жизни и здоровья;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создавать условия для непрерывного повышения квалификации работников, организовывать и проводить аттестацию педагогических работников, создавать условия для совмещения работы с обучением в учебных заведениях;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всемерно укреплять трудовую, педагогическую и производственную дисциплину, своевременно применять меры воздействия к нарушителям трудовой дисциплины, учитывая при этом мнение коллектива;</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поддерживать благоприятный морально-психологический климат в коллективе;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3.7. Работники МБДОУ несут ответственность за сохранность жизни и здоровья детей.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3.8. Руководящие и педагогические работники обязаны добровольно проходить раз в пять лет аттестацию согласно Положению об аттестации педагогических и руководящих работников.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3.9. Работники МБДОУ </w:t>
      </w:r>
      <w:proofErr w:type="gramStart"/>
      <w:r w:rsidRPr="00623CF6">
        <w:rPr>
          <w:rFonts w:ascii="Times New Roman" w:hAnsi="Times New Roman" w:cs="Times New Roman"/>
          <w:sz w:val="28"/>
          <w:szCs w:val="28"/>
        </w:rPr>
        <w:t>в праве</w:t>
      </w:r>
      <w:proofErr w:type="gramEnd"/>
      <w:r w:rsidRPr="00623CF6">
        <w:rPr>
          <w:rFonts w:ascii="Times New Roman" w:hAnsi="Times New Roman" w:cs="Times New Roman"/>
          <w:sz w:val="28"/>
          <w:szCs w:val="28"/>
        </w:rPr>
        <w:t xml:space="preserve"> обращаться, при необходимости, к родителям воспитанников для усиления контроля с их стороны за поведением и развитием детей.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3.10. Заведующий МБДОУ непосредственно управляет детским садом в соответствии с лицензией, уставом и свидетельством об аккредитации. Совместно советом МБДОУ формирует контингенты воспитанников, обеспечивает их социальную защиту. Распоряжается имеющимся имуществом, планирует и осуществляет мероприятия по охране труда в соответствии с коллективным договором, обеспечивает правила и нормы по охране труда. Организует расследование и учет несчастных случаев на производстве и во время учебно-воспитательного процесса. Производит инструктаж по охране труда со всеми вновь принимаемыми лицами, инструктаж на рабочем месте персонала детского сада. Утверждает инструкции по охране труда и безопасности жизнедеятельности. Составляет общий график работы персонала, контролирует его выполнение.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3.11. Главный бухгалтер МБДОУ обязан: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осуществлять бухгалтерский учет хозяйственно-финансовой деятельности, </w:t>
      </w:r>
      <w:proofErr w:type="gramStart"/>
      <w:r w:rsidRPr="00623CF6">
        <w:rPr>
          <w:rFonts w:ascii="Times New Roman" w:hAnsi="Times New Roman" w:cs="Times New Roman"/>
          <w:sz w:val="28"/>
          <w:szCs w:val="28"/>
        </w:rPr>
        <w:t>контроль за</w:t>
      </w:r>
      <w:proofErr w:type="gramEnd"/>
      <w:r w:rsidRPr="00623CF6">
        <w:rPr>
          <w:rFonts w:ascii="Times New Roman" w:hAnsi="Times New Roman" w:cs="Times New Roman"/>
          <w:sz w:val="28"/>
          <w:szCs w:val="28"/>
        </w:rPr>
        <w:t xml:space="preserve"> рациональным использованием материальных и финансовых ресурсов, сохранностью собственности учреждения;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полный учет поступающих средств, товарно-материальных ценностей и основных средств;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формировать учетную политику с разработкой мероприятий по ее реализации;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составление экономически обоснованных отчетов, расчетов по зарплате, начислений и перечислений налогов и сборов в государственный бюджет, платежей в банковские учреждения;</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составление оперативных сводных отчетов, другой бухгалтерской и статистической отчетности, представление ее в установленные сроки соответствующим органам;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осуществление экономического анализа хозяйственно-финансовой деятельности учреждения по данным бухгалтерского учета и отчетности в целях выявления внутрихозяйственных резервов, предупреждения потерь непроизводственных расходов;</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обеспечивать сохранность бухгалтерских документов, оформление и передачу их в установленном порядке в архив;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осуществлять </w:t>
      </w:r>
      <w:proofErr w:type="gramStart"/>
      <w:r w:rsidRPr="00623CF6">
        <w:rPr>
          <w:rFonts w:ascii="Times New Roman" w:hAnsi="Times New Roman" w:cs="Times New Roman"/>
          <w:sz w:val="28"/>
          <w:szCs w:val="28"/>
        </w:rPr>
        <w:t>контроль за</w:t>
      </w:r>
      <w:proofErr w:type="gramEnd"/>
      <w:r w:rsidRPr="00623CF6">
        <w:rPr>
          <w:rFonts w:ascii="Times New Roman" w:hAnsi="Times New Roman" w:cs="Times New Roman"/>
          <w:sz w:val="28"/>
          <w:szCs w:val="28"/>
        </w:rPr>
        <w:t xml:space="preserve"> соблюдением порядка оформления первичных и бухгалтерских документов, проведением инвентаризаций основных средств, товарно-материальных ценностей;</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участвовать в проведении экономического анализа выполнения плана учреждением по всем показателям статистической и финансовой отчетности, разрабатывать финансов</w:t>
      </w:r>
      <w:proofErr w:type="gramStart"/>
      <w:r w:rsidRPr="00623CF6">
        <w:rPr>
          <w:rFonts w:ascii="Times New Roman" w:hAnsi="Times New Roman" w:cs="Times New Roman"/>
          <w:sz w:val="28"/>
          <w:szCs w:val="28"/>
        </w:rPr>
        <w:t>о-</w:t>
      </w:r>
      <w:proofErr w:type="gramEnd"/>
      <w:r w:rsidRPr="00623CF6">
        <w:rPr>
          <w:rFonts w:ascii="Times New Roman" w:hAnsi="Times New Roman" w:cs="Times New Roman"/>
          <w:sz w:val="28"/>
          <w:szCs w:val="28"/>
        </w:rPr>
        <w:t xml:space="preserve"> экономическую стратегию развития учреждения.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3.12.1.Совместно с руководителем МБДОУ контролировать и обеспечивать:</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соблюдение установленных правил оформления, приемки, отпуска товарно-материальных ценностей;</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составление проекта смет расходов на содержание учреждения;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взыскание в установленные сроки дебиторской и погашение кредиторской задолженностей, соблюдение платежной дисциплины;</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правильность использования штатных единиц, окладов и фактическую отработку установленной педагогической нагрузки.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3.11.2. В своей работе главный бухгалтер руководствуется законодательными и нормативными документами, регулирующими вопросы бухгалтерского учета и отчетности, методическими материалами, должностной инструкцией, Уставом МБДОУ, Положением о бухгалтерии учреждений образования, приказами и распоряжениями руководителя МБДОУ.</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3.11.3. Главный бухгалтер несет ответственность за совершенные в процессе осуществления своей деятельности правонарушения в пределах, определяемым действующим административным, уголовным и гражданским законодательством Российской Федерации.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3.12. Главный бухгалтер имеет право:</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представлять интересы учреждения во взаимоотношениях с другими вышестоящими организациями и учреждениями системы образования по хозяйственно-финансовым и иным вопросам;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вносить на рассмотрение руководителя МБДОУ предложения по совершенствованию хозяйственно-финансовой деятельности;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подписывать и визировать документы в пределах своей компетенции;</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получать от работников МБДОУ информацию и документы, необходимые для выполнения своих должностных обязанностей;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требовать от руководителя МБДОУ оказания содействия в исполнении своих должностных обязанностей и прав.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3.13. Заместитель заведующей по ХЧ: </w:t>
      </w:r>
    </w:p>
    <w:p w:rsidR="00B25BB7"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осуществляет руководство работами по хозяйственному обслуживанию детского сада;</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обеспечивает сохранность имущества МБДОУ, его сотрудников и детей;</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обеспечивает восстановление и пополнение хозяйственного инвентаря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обеспечивает соблюдение чистоты в помещениях и на территории детского сада;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принимает меры к своевременному ремонту;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осуществляет </w:t>
      </w:r>
      <w:proofErr w:type="gramStart"/>
      <w:r w:rsidRPr="00623CF6">
        <w:rPr>
          <w:rFonts w:ascii="Times New Roman" w:hAnsi="Times New Roman" w:cs="Times New Roman"/>
          <w:sz w:val="28"/>
          <w:szCs w:val="28"/>
        </w:rPr>
        <w:t>контроль за</w:t>
      </w:r>
      <w:proofErr w:type="gramEnd"/>
      <w:r w:rsidRPr="00623CF6">
        <w:rPr>
          <w:rFonts w:ascii="Times New Roman" w:hAnsi="Times New Roman" w:cs="Times New Roman"/>
          <w:sz w:val="28"/>
          <w:szCs w:val="28"/>
        </w:rPr>
        <w:t xml:space="preserve"> хозяйственным обслуживанием и надлежащим техническим и санитарно-гигиеническим состоянием здания, сооружений, пищеблока, прачечной, групповых комнат, учебных кабинетов, спортзала и других помещений, иного имущества МБДОУ в соответствии с требованиями норм и правил безопасности и жизнедеятельности;</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осуществляет </w:t>
      </w:r>
      <w:proofErr w:type="gramStart"/>
      <w:r w:rsidRPr="00623CF6">
        <w:rPr>
          <w:rFonts w:ascii="Times New Roman" w:hAnsi="Times New Roman" w:cs="Times New Roman"/>
          <w:sz w:val="28"/>
          <w:szCs w:val="28"/>
        </w:rPr>
        <w:t>контроль за</w:t>
      </w:r>
      <w:proofErr w:type="gramEnd"/>
      <w:r w:rsidRPr="00623CF6">
        <w:rPr>
          <w:rFonts w:ascii="Times New Roman" w:hAnsi="Times New Roman" w:cs="Times New Roman"/>
          <w:sz w:val="28"/>
          <w:szCs w:val="28"/>
        </w:rPr>
        <w:t xml:space="preserve"> исправностью освещения, систем отопления, вентиляции;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обеспечивает работников канцелярскими принадлежностями и предметами хозяйственного обихода;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руководит, направляет и координирует работу подчиненного ему технического и обслуживающего персонала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ведет инвентарный учет имущества МБДОУ, проводит его инвентаризацию и списание части имущества, пришедшего в негодность;</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несет ответственность за организацию работы по охране труда обслуживающего персонала;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обеспечивает соблюдение требований техники безопасности при эксплуатации производственного и энергетического оборудования, материалов и механизмов;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обеспечивает правильность применения технологии складирования и хранения материальных средств;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разрабатывает инструкции по охране труда для каждой профессии рабочих и обслуживающего персонала;</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проводит инструктаж персонала по охране труда на рабочем месте: повторный, последующий и внеплановый;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оформляет допуск персонала к самостоятельной работе с записью в журнале регистрации инструктажа на рабочем месте;</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ведет необходимую отчетно-учетную документацию, своевременно предоставлять ее в бухгалтерию и руководителю МБДОУ;</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обеспечивает работников спецодеждой;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обеспечивает соблюдение противопожарного состояния здания и сооружений, вовремя перезаряжает огнетушители;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организовывает проведение работ по благоустройству и озеленению территории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обеспечивает безопасное движение людей и транспорта на территории МБДОУ. 3.14. Воспитатель: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планирует и организует жизнедеятельность воспитанников и их воспитание;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проводит ежедневную работу, обеспечивающую создание условий для социальной адаптации;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планирует и проводит с воспитанниками коррекционно-развивающую работу;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совместно с медработниками обеспечивает сохранение и укрепление здоровья воспитанников, проводит мероприятия, способствующие их психофизическому развитию;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организует выполнение режима дня, оказывает воспитанникам помощь в организации досуга;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изучает индивидуальные способности, интересы и склонности детей, их семейные обстоятельства и жилищно-бытовые условия, поддерживает тесную связь с родителями;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участвует в работе педагогического совета и других общественных формирований МБДОУ;</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является обязательным участником педагогического совета независимо от смены работы;</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воспитатель изучает с детьми правила и нормы по охране труда, здоровья и жизни детей, строго их соблюдает при проведении воспитательного процесса;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несет личную ответственность за обеспечение сохранности жизни и здоровья воспитанников во время их нахождения в МБДОУ, во время экскурсий и походов (которые предварительно планируются и проводятся только с разрешения заведующего;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немедленно сообщает руководителю учреждения о происшедшем несчастном случае, принимает меры по оказанию помощи пострадавшим;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составляет план своей возрастной группы на неделю, который должен быть просмотрен и подписан старшим воспитателем;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w:t>
      </w:r>
      <w:proofErr w:type="gramStart"/>
      <w:r w:rsidRPr="00623CF6">
        <w:rPr>
          <w:rFonts w:ascii="Times New Roman" w:hAnsi="Times New Roman" w:cs="Times New Roman"/>
          <w:sz w:val="28"/>
          <w:szCs w:val="28"/>
        </w:rPr>
        <w:t>обязан</w:t>
      </w:r>
      <w:proofErr w:type="gramEnd"/>
      <w:r w:rsidRPr="00623CF6">
        <w:rPr>
          <w:rFonts w:ascii="Times New Roman" w:hAnsi="Times New Roman" w:cs="Times New Roman"/>
          <w:sz w:val="28"/>
          <w:szCs w:val="28"/>
        </w:rPr>
        <w:t xml:space="preserve"> тщательно готовиться к занятиям;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организованно передавать детей второму воспитателю;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не отдавать детей посторонним лицам, детям школьного возраста. Отдавать детей только по доверенности, заверенной нотариусом (для посторонних лиц, забирающих ребенка). Продолжительность очередного отпуска воспитателя - 42 </w:t>
      </w:r>
      <w:proofErr w:type="gramStart"/>
      <w:r w:rsidRPr="00623CF6">
        <w:rPr>
          <w:rFonts w:ascii="Times New Roman" w:hAnsi="Times New Roman" w:cs="Times New Roman"/>
          <w:sz w:val="28"/>
          <w:szCs w:val="28"/>
        </w:rPr>
        <w:t>календарных</w:t>
      </w:r>
      <w:proofErr w:type="gramEnd"/>
      <w:r w:rsidRPr="00623CF6">
        <w:rPr>
          <w:rFonts w:ascii="Times New Roman" w:hAnsi="Times New Roman" w:cs="Times New Roman"/>
          <w:sz w:val="28"/>
          <w:szCs w:val="28"/>
        </w:rPr>
        <w:t xml:space="preserve"> дня. Приказом заведующего ДОУ в дополнение к основной деятельности на воспитателей может быть возложено заведование учебно-</w:t>
      </w:r>
      <w:r w:rsidRPr="00623CF6">
        <w:rPr>
          <w:rFonts w:ascii="Times New Roman" w:hAnsi="Times New Roman" w:cs="Times New Roman"/>
          <w:sz w:val="28"/>
          <w:szCs w:val="28"/>
        </w:rPr>
        <w:lastRenderedPageBreak/>
        <w:t xml:space="preserve">опытными участками на территории группы, а также выполнение других образовательных функций.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3.15. Медицинская сестра:</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выполняет указания врача по оказанию лечебной и профилактической помощи детям;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помогает воспитателям и помощникам воспитателей организовывать оздоровительные процедуры в помещении и на воздухе;</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строго следит за санитарным состоянием всех помещений МБДОУ, за соблюдением воздушного режима и режима дня, ведет фильтр;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оказывает первую медицинскую помощь;</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участвует в проведении физкультурных занятий;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ведет медицинскую документацию: готовый бракераж, накопительную ведомость, журнал по педикулезу, журнал заболеваемости, журнал витаминизации, инфекционный журнал, журнал бак</w:t>
      </w:r>
      <w:proofErr w:type="gramStart"/>
      <w:r w:rsidRPr="00623CF6">
        <w:rPr>
          <w:rFonts w:ascii="Times New Roman" w:hAnsi="Times New Roman" w:cs="Times New Roman"/>
          <w:sz w:val="28"/>
          <w:szCs w:val="28"/>
        </w:rPr>
        <w:t>.</w:t>
      </w:r>
      <w:proofErr w:type="gramEnd"/>
      <w:r w:rsidRPr="00623CF6">
        <w:rPr>
          <w:rFonts w:ascii="Times New Roman" w:hAnsi="Times New Roman" w:cs="Times New Roman"/>
          <w:sz w:val="28"/>
          <w:szCs w:val="28"/>
        </w:rPr>
        <w:t xml:space="preserve"> </w:t>
      </w:r>
      <w:proofErr w:type="gramStart"/>
      <w:r w:rsidRPr="00623CF6">
        <w:rPr>
          <w:rFonts w:ascii="Times New Roman" w:hAnsi="Times New Roman" w:cs="Times New Roman"/>
          <w:sz w:val="28"/>
          <w:szCs w:val="28"/>
        </w:rPr>
        <w:t>п</w:t>
      </w:r>
      <w:proofErr w:type="gramEnd"/>
      <w:r w:rsidRPr="00623CF6">
        <w:rPr>
          <w:rFonts w:ascii="Times New Roman" w:hAnsi="Times New Roman" w:cs="Times New Roman"/>
          <w:sz w:val="28"/>
          <w:szCs w:val="28"/>
        </w:rPr>
        <w:t xml:space="preserve">репаратов, профильный журнал, температурный журнал.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3.16. Повар: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обеспечивает своевременное, в соответствии с режимом МБДОУ, доброкачественное приготовление пищи;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точно по весу принимает продукты из кладовой, отвечает за их правильное хранение и расходование;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обеспечивает гигиеническую обработку продуктов, отпуск готовой пищи детям в соответствии с возрастной нормой;</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w:t>
      </w:r>
      <w:proofErr w:type="gramStart"/>
      <w:r w:rsidRPr="00623CF6">
        <w:rPr>
          <w:rFonts w:ascii="Times New Roman" w:hAnsi="Times New Roman" w:cs="Times New Roman"/>
          <w:sz w:val="28"/>
          <w:szCs w:val="28"/>
        </w:rPr>
        <w:t>обязан</w:t>
      </w:r>
      <w:proofErr w:type="gramEnd"/>
      <w:r w:rsidRPr="00623CF6">
        <w:rPr>
          <w:rFonts w:ascii="Times New Roman" w:hAnsi="Times New Roman" w:cs="Times New Roman"/>
          <w:sz w:val="28"/>
          <w:szCs w:val="28"/>
        </w:rPr>
        <w:t xml:space="preserve"> знать нормы питания, основные правила приготовления детского питания.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3.17. Конкретные обязанности работников определяются должностными инструкциями, разработанными с учетом условий работы в основном месте администрацией на основе квалификационных характеристик, настоящих правил и утвержденными заведующим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3.18. Ответственность сторон трудового договора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3.19.1.За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w:t>
      </w:r>
      <w:proofErr w:type="gramStart"/>
      <w:r w:rsidRPr="00623CF6">
        <w:rPr>
          <w:rFonts w:ascii="Times New Roman" w:hAnsi="Times New Roman" w:cs="Times New Roman"/>
          <w:sz w:val="28"/>
          <w:szCs w:val="28"/>
        </w:rPr>
        <w:t>о-</w:t>
      </w:r>
      <w:proofErr w:type="gramEnd"/>
      <w:r w:rsidRPr="00623CF6">
        <w:rPr>
          <w:rFonts w:ascii="Times New Roman" w:hAnsi="Times New Roman" w:cs="Times New Roman"/>
          <w:sz w:val="28"/>
          <w:szCs w:val="28"/>
        </w:rPr>
        <w:t xml:space="preserve"> правовой ответственности в порядке и на условиях, определенных федеральными законами.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3.18.2.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Каждая из сторон трудового договора обязана доказать размер причиненного ей ущерба.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3.18.3.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3.18.4. Работодатель обязан в соответствии со ст. 234 ТК РФ возместить работнику не по 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незаконного отстранения работника от работы, его увольнения или перевода на другую работу;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3.18.5. </w:t>
      </w:r>
      <w:proofErr w:type="gramStart"/>
      <w:r w:rsidRPr="00623CF6">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w:t>
      </w:r>
      <w:r w:rsidRPr="00623CF6">
        <w:rPr>
          <w:rFonts w:ascii="Times New Roman" w:hAnsi="Times New Roman" w:cs="Times New Roman"/>
          <w:sz w:val="28"/>
          <w:szCs w:val="28"/>
        </w:rPr>
        <w:lastRenderedPageBreak/>
        <w:t>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623CF6">
        <w:rPr>
          <w:rFonts w:ascii="Times New Roman" w:hAnsi="Times New Roman" w:cs="Times New Roman"/>
          <w:sz w:val="28"/>
          <w:szCs w:val="28"/>
        </w:rPr>
        <w:t xml:space="preserve"> выплаты по день фактического расчета включительно (ст. 236 ТК РФ).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3.18.6. Работодатель, причинивший ущерб имуществу работника, возмещает этот ущерб в полном объеме. Заявление работника о возмещении ущерба направляется им руководству МБДОУ. Руководитель МБДОУ обязан рассмотреть поступившее заявление и принять </w:t>
      </w:r>
      <w:r w:rsidR="00E93134">
        <w:rPr>
          <w:rFonts w:ascii="Times New Roman" w:hAnsi="Times New Roman" w:cs="Times New Roman"/>
          <w:sz w:val="28"/>
          <w:szCs w:val="28"/>
        </w:rPr>
        <w:t>соответствующее решение в деся</w:t>
      </w:r>
      <w:r w:rsidRPr="00623CF6">
        <w:rPr>
          <w:rFonts w:ascii="Times New Roman" w:hAnsi="Times New Roman" w:cs="Times New Roman"/>
          <w:sz w:val="28"/>
          <w:szCs w:val="28"/>
        </w:rPr>
        <w:t>тидневный срок со дня его поступления. При несогласии работника с решением руководства МБДОУ или неполучении ответа в установленный срок работник имеет право обратиться в суд.</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3.18.7.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3.18.8.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3.18.9.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3.19. Педагогическим работникам, воспитателям и другим работникам МБДОУ запрещается:</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изменять по своему усмотрению график сменности, расписание занятий;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заменять друг друга без </w:t>
      </w:r>
      <w:proofErr w:type="gramStart"/>
      <w:r w:rsidRPr="00623CF6">
        <w:rPr>
          <w:rFonts w:ascii="Times New Roman" w:hAnsi="Times New Roman" w:cs="Times New Roman"/>
          <w:sz w:val="28"/>
          <w:szCs w:val="28"/>
        </w:rPr>
        <w:t>ведома</w:t>
      </w:r>
      <w:proofErr w:type="gramEnd"/>
      <w:r w:rsidRPr="00623CF6">
        <w:rPr>
          <w:rFonts w:ascii="Times New Roman" w:hAnsi="Times New Roman" w:cs="Times New Roman"/>
          <w:sz w:val="28"/>
          <w:szCs w:val="28"/>
        </w:rPr>
        <w:t xml:space="preserve"> руководителя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отменять, удлинять или сокращать продолжительность занятий с детьми и перерывов между ними;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оставлять детей без присмотра;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sym w:font="Symbol" w:char="F0B7"/>
      </w:r>
      <w:r w:rsidRPr="00623CF6">
        <w:rPr>
          <w:rFonts w:ascii="Times New Roman" w:hAnsi="Times New Roman" w:cs="Times New Roman"/>
          <w:sz w:val="28"/>
          <w:szCs w:val="28"/>
        </w:rPr>
        <w:t xml:space="preserve"> отдавать детей лицам в нетрезвом состоянии, детям школьного возраста, отпускать одних по просьбе родителей. Отдавать детей можно по заявлению родителей, заверенному нотариусом;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допускать присутствие в группах посторонних лиц и детей школьного возраста;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говорить на повышенных тонах, браниться, выражаться нецензурными словами. 3.20. Педагогическим и другим работникам учреждения в помещениях образовательного учреждения и на территории учреждения запрещается:</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хранить легковоспламеняющиеся и ядовитые вещества.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 РАБОЧЕЕ ВРЕМЯ И ВРЕМЯ ОТДЫХА.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4.1. Режим рабочего времени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4.1.1.В МБДОУ устанавливается пятидневная рабочая неделя с двумя выходными днями – суббота и воскресенье. МБДОУ работает с 7.20 утра до 17.50 часов, при 10,5-часовом пребывании детей в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4.1.2.Продолжительность рабочего времени сотрудников ДОУ определяется графиком работы, сменности и правилами внутреннего трудового распорядка, составленным и утвержденным заведующим МБДОУ по согласованию с профсоюзным комитетом (ст.103 ТК РФ). График работы и сменности доводится до сведения работников под роспись не позднее, чем за один месяц до введения его в действие.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4.1.3.Для педагогических работников устанавливается сокращенная продолжительность рабочего времени - не более 36 часов в неделю (ст.333 ТК РФ). Продолжительность рабочего дня (смены) для воспитателей: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1 смена 7.20 – 14.00;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2 смена 11.10 – 17.50. Воспитатели обязаны приходить на работу за 10 минут до начала смены. Окончание рабочего дня воспитателей – в зависимости от графика сменности. В конце дня воспитатели обязаны проследить за уходом детей домой в сопровождении родителей. Воспитателям и младшим воспитателям запрещается оставлять работу до </w:t>
      </w:r>
      <w:proofErr w:type="gramStart"/>
      <w:r w:rsidRPr="00623CF6">
        <w:rPr>
          <w:rFonts w:ascii="Times New Roman" w:hAnsi="Times New Roman" w:cs="Times New Roman"/>
          <w:sz w:val="28"/>
          <w:szCs w:val="28"/>
        </w:rPr>
        <w:t>прихода</w:t>
      </w:r>
      <w:proofErr w:type="gramEnd"/>
      <w:r w:rsidRPr="00623CF6">
        <w:rPr>
          <w:rFonts w:ascii="Times New Roman" w:hAnsi="Times New Roman" w:cs="Times New Roman"/>
          <w:sz w:val="28"/>
          <w:szCs w:val="28"/>
        </w:rPr>
        <w:t xml:space="preserve"> сменяющего работника. В случае неявки сменяющего работника воспитатель заявляет об этом заведующей или лицу, его (ее) </w:t>
      </w:r>
      <w:r w:rsidRPr="00623CF6">
        <w:rPr>
          <w:rFonts w:ascii="Times New Roman" w:hAnsi="Times New Roman" w:cs="Times New Roman"/>
          <w:sz w:val="28"/>
          <w:szCs w:val="28"/>
        </w:rPr>
        <w:lastRenderedPageBreak/>
        <w:t xml:space="preserve">замещающему, которые примут меры и заменят другим работником. Воспитателям и другим работникам МБДОУ, которые остались с детьми, запрещается оставлять детей без присмотра.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4.1.4.Руководитель МБДОУ обязан организовать учет явки работников МБДОУ на работу и ухода с работы. </w:t>
      </w:r>
    </w:p>
    <w:p w:rsidR="00E93134" w:rsidRDefault="00623CF6">
      <w:pPr>
        <w:rPr>
          <w:rFonts w:ascii="Times New Roman" w:hAnsi="Times New Roman" w:cs="Times New Roman"/>
          <w:sz w:val="28"/>
          <w:szCs w:val="28"/>
        </w:rPr>
      </w:pPr>
      <w:proofErr w:type="gramStart"/>
      <w:r w:rsidRPr="00623CF6">
        <w:rPr>
          <w:rFonts w:ascii="Times New Roman" w:hAnsi="Times New Roman" w:cs="Times New Roman"/>
          <w:sz w:val="28"/>
          <w:szCs w:val="28"/>
        </w:rPr>
        <w:t>4.1.5.Продолжительность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 36 часов (женщины) и 40-часовой рабочей недели (мужчины), медицинского персонала – 36 часовой рабочей недели (ст.350 ТК РФ) в соответствии с графиком работы.</w:t>
      </w:r>
      <w:proofErr w:type="gramEnd"/>
      <w:r w:rsidRPr="00623CF6">
        <w:rPr>
          <w:rFonts w:ascii="Times New Roman" w:hAnsi="Times New Roman" w:cs="Times New Roman"/>
          <w:sz w:val="28"/>
          <w:szCs w:val="28"/>
        </w:rPr>
        <w:t xml:space="preserve"> Графики работы утверждаются руководителем МБДОУ и предусматривают время начала и окончания работы, перерыв для отдыха и питания. Питание воспитателей организуется за 30 минут до начала работы или после ее окончания, либо вместе с детьми, прививая им культурно-гигиенические навыки (ст.108 ТК РФ), или во время сна. Другие сотрудники при полном рабочем дне имеют перерыв на обед не менее 30 минут, при полном рабочем </w:t>
      </w:r>
      <w:proofErr w:type="gramStart"/>
      <w:r w:rsidRPr="00623CF6">
        <w:rPr>
          <w:rFonts w:ascii="Times New Roman" w:hAnsi="Times New Roman" w:cs="Times New Roman"/>
          <w:sz w:val="28"/>
          <w:szCs w:val="28"/>
        </w:rPr>
        <w:t>дне</w:t>
      </w:r>
      <w:proofErr w:type="gramEnd"/>
      <w:r w:rsidRPr="00623CF6">
        <w:rPr>
          <w:rFonts w:ascii="Times New Roman" w:hAnsi="Times New Roman" w:cs="Times New Roman"/>
          <w:sz w:val="28"/>
          <w:szCs w:val="28"/>
        </w:rPr>
        <w:t xml:space="preserve"> не превышающем 6 часов перерыв для отдыха и питания может не предоставляться.</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4.1.6.В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4.1.7.Работа в выходные и нерабочие праздничные дни запрещена. Привлечение ответственных работников общеобразовательного учреждения (методистов,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заведующего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4.1.8.Дни отдыха за дежурство или работу в выходные и праздничные дни предоставляются в порядке, предусмотренным действующим законодательством в любое время, не совпадающие с очередным отпуском.</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4.1.9.Очередность предоставления ежегодных отпусков устанавливается с учетом необходимости обеспечения нормальной работы МБДОУ и благоприятных условий для отдыха работников. Отпуска работникам МБДОУ, как правило, предоставляются по возможности в летний период.</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 xml:space="preserve"> 4.1.10. Предоставление отпуска заведующему и другим работникам – приказом по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4.1.11. Посторонние лица могут присутствовать в группе на учебном занятии только с разрешения заведующего и его заместителей. Вход в группу после начала учебного занятия разрешается только заведующему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4.1.12.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организацию и проведение методической, диагностичес</w:t>
      </w:r>
      <w:r w:rsidR="00E93134">
        <w:rPr>
          <w:rFonts w:ascii="Times New Roman" w:hAnsi="Times New Roman" w:cs="Times New Roman"/>
          <w:sz w:val="28"/>
          <w:szCs w:val="28"/>
        </w:rPr>
        <w:t>кой и консультативной помощи ро</w:t>
      </w:r>
      <w:r w:rsidRPr="00623CF6">
        <w:rPr>
          <w:rFonts w:ascii="Times New Roman" w:hAnsi="Times New Roman" w:cs="Times New Roman"/>
          <w:sz w:val="28"/>
          <w:szCs w:val="28"/>
        </w:rPr>
        <w:t xml:space="preserve">дителям (законным представителям);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выполнение дополнительно возложенных на педагогических работников обязанностей, непосредственно связанных с образовательным процессом;</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периодические кратковременные дежурства в образовательном учреждении в период образовательного процесса.</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4.1.13. Привлечение работника к сверхурочной работе (работе, выполняемой работником по инициативе работодателя) за </w:t>
      </w:r>
      <w:proofErr w:type="gramStart"/>
      <w:r w:rsidRPr="00623CF6">
        <w:rPr>
          <w:rFonts w:ascii="Times New Roman" w:hAnsi="Times New Roman" w:cs="Times New Roman"/>
          <w:sz w:val="28"/>
          <w:szCs w:val="28"/>
        </w:rPr>
        <w:t>пределами</w:t>
      </w:r>
      <w:proofErr w:type="gramEnd"/>
      <w:r w:rsidRPr="00623CF6">
        <w:rPr>
          <w:rFonts w:ascii="Times New Roman" w:hAnsi="Times New Roman" w:cs="Times New Roman"/>
          <w:sz w:val="28"/>
          <w:szCs w:val="28"/>
        </w:rPr>
        <w:t xml:space="preserve">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Руководство ДОУ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4.1.14.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 xml:space="preserve">4.1.15.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w:t>
      </w:r>
      <w:proofErr w:type="gramStart"/>
      <w:r w:rsidRPr="00623CF6">
        <w:rPr>
          <w:rFonts w:ascii="Times New Roman" w:hAnsi="Times New Roman" w:cs="Times New Roman"/>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623CF6">
        <w:rPr>
          <w:rFonts w:ascii="Times New Roman" w:hAnsi="Times New Roman" w:cs="Times New Roman"/>
          <w:sz w:val="28"/>
          <w:szCs w:val="28"/>
        </w:rPr>
        <w:t xml:space="preserve"> Учетный период не может превышать одного года (ст.104 ТК РФ).</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4.1.17.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4.1.18. В рабочее время не допускается (за исключением случаев, предусмотренных локальными актами учреждения, коллективным договором):</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отвлекать педагогических работников для выполнения поручений или участия в </w:t>
      </w:r>
      <w:proofErr w:type="spellStart"/>
      <w:r w:rsidRPr="00623CF6">
        <w:rPr>
          <w:rFonts w:ascii="Times New Roman" w:hAnsi="Times New Roman" w:cs="Times New Roman"/>
          <w:sz w:val="28"/>
          <w:szCs w:val="28"/>
        </w:rPr>
        <w:t>меропри</w:t>
      </w:r>
      <w:proofErr w:type="gramStart"/>
      <w:r w:rsidRPr="00623CF6">
        <w:rPr>
          <w:rFonts w:ascii="Times New Roman" w:hAnsi="Times New Roman" w:cs="Times New Roman"/>
          <w:sz w:val="28"/>
          <w:szCs w:val="28"/>
        </w:rPr>
        <w:t>я</w:t>
      </w:r>
      <w:proofErr w:type="spellEnd"/>
      <w:r w:rsidRPr="00623CF6">
        <w:rPr>
          <w:rFonts w:ascii="Times New Roman" w:hAnsi="Times New Roman" w:cs="Times New Roman"/>
          <w:sz w:val="28"/>
          <w:szCs w:val="28"/>
        </w:rPr>
        <w:t>-</w:t>
      </w:r>
      <w:proofErr w:type="gramEnd"/>
      <w:r w:rsidRPr="00623CF6">
        <w:rPr>
          <w:rFonts w:ascii="Times New Roman" w:hAnsi="Times New Roman" w:cs="Times New Roman"/>
          <w:sz w:val="28"/>
          <w:szCs w:val="28"/>
        </w:rPr>
        <w:t xml:space="preserve"> </w:t>
      </w:r>
      <w:proofErr w:type="spellStart"/>
      <w:r w:rsidRPr="00623CF6">
        <w:rPr>
          <w:rFonts w:ascii="Times New Roman" w:hAnsi="Times New Roman" w:cs="Times New Roman"/>
          <w:sz w:val="28"/>
          <w:szCs w:val="28"/>
        </w:rPr>
        <w:t>тиях</w:t>
      </w:r>
      <w:proofErr w:type="spellEnd"/>
      <w:r w:rsidRPr="00623CF6">
        <w:rPr>
          <w:rFonts w:ascii="Times New Roman" w:hAnsi="Times New Roman" w:cs="Times New Roman"/>
          <w:sz w:val="28"/>
          <w:szCs w:val="28"/>
        </w:rPr>
        <w:t>, не связанных с их педагогической деятельностью;</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созывать собрания, заседания, совещания и другие мероприятия по общественным делам.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4.2. Время отдыха.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4.2.1.Временем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Видами времени отдыха являются: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перерывы в течение рабочего дня (смены);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ежедневный (междусменный) отдых;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выходные дни (еженедельный непрерывный отдых);</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нерабочие праздничные дни;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отпуска.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4.2.2.Работникам образовательного учреждения предоставляются: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а) ежегодные основные оплачиваемые отпуска;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б) 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4.2.3.Педагогическим работникам учреждения предоставляется ежегодный основной удлиненный оплачиваемый отпуск продолжительностью 42 </w:t>
      </w:r>
      <w:proofErr w:type="gramStart"/>
      <w:r w:rsidRPr="00623CF6">
        <w:rPr>
          <w:rFonts w:ascii="Times New Roman" w:hAnsi="Times New Roman" w:cs="Times New Roman"/>
          <w:sz w:val="28"/>
          <w:szCs w:val="28"/>
        </w:rPr>
        <w:t>календарных</w:t>
      </w:r>
      <w:proofErr w:type="gramEnd"/>
      <w:r w:rsidRPr="00623CF6">
        <w:rPr>
          <w:rFonts w:ascii="Times New Roman" w:hAnsi="Times New Roman" w:cs="Times New Roman"/>
          <w:sz w:val="28"/>
          <w:szCs w:val="28"/>
        </w:rPr>
        <w:t xml:space="preserve"> дня.</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4.2.4.Работникам с ненормированным рабочим днем предоставляется ежегодный дополнительный оплачиваемый отпуск.</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4.2.5.Очередность предоставления отпусков ежегодно определяется графиком отпусков, утверждаемым руководителем ДОУ не позднее, чем за две недели до наступления календарного года в порядке, установленном ст. 372 ТК РФ.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4.2.6.О времени начала отпуска работник должен быть извещен под роспись не позднее, чем за две недели до его начала.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4.2.7.Отдельным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4.2.8.Ежегодный оплачиваемый отпуск должен быть продлен или перенесен на другой срок, кроме </w:t>
      </w:r>
      <w:proofErr w:type="gramStart"/>
      <w:r w:rsidRPr="00623CF6">
        <w:rPr>
          <w:rFonts w:ascii="Times New Roman" w:hAnsi="Times New Roman" w:cs="Times New Roman"/>
          <w:sz w:val="28"/>
          <w:szCs w:val="28"/>
        </w:rPr>
        <w:t>работников</w:t>
      </w:r>
      <w:proofErr w:type="gramEnd"/>
      <w:r w:rsidRPr="00623CF6">
        <w:rPr>
          <w:rFonts w:ascii="Times New Roman" w:hAnsi="Times New Roman" w:cs="Times New Roman"/>
          <w:sz w:val="28"/>
          <w:szCs w:val="28"/>
        </w:rPr>
        <w:t xml:space="preserve"> перечисленных в части 3 статьи 126 ТК РФ, определяемый руководством МБДОУ с учетом пожеланий работника, в случае временной нетрудоспособности работника и в других случаях, предусмотренных трудовым законодательством, локальными нормативными актами учреждения (ч.1 ст. 124 ТК РФ).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 xml:space="preserve">4.2.9.При увольнении работнику выплачивается денежная компенсация за все неиспользованные отпуска.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4.2.10.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руководство МБДОУ по письменному заявлению работника обязано перенести этот отпуск на другой срок, согласованный с работником.</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4.2.11. Отзыв работника из отпуска допускается только с его согласия.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4.2.12.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4.2.13.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коллективным договором по соглашению между работником и работодателем.</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4.2.14.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5. ОПЛАТА ТРУДА И НОРМИРОВАНИЕ ТРУДА.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5.1.Заработная плата работников МБДОУ устанавливается в соответствии с нормативными правовыми актами исполнительной власти Администрации </w:t>
      </w:r>
      <w:proofErr w:type="spellStart"/>
      <w:r w:rsidRPr="00623CF6">
        <w:rPr>
          <w:rFonts w:ascii="Times New Roman" w:hAnsi="Times New Roman" w:cs="Times New Roman"/>
          <w:sz w:val="28"/>
          <w:szCs w:val="28"/>
        </w:rPr>
        <w:t>Бийского</w:t>
      </w:r>
      <w:proofErr w:type="spellEnd"/>
      <w:r w:rsidRPr="00623CF6">
        <w:rPr>
          <w:rFonts w:ascii="Times New Roman" w:hAnsi="Times New Roman" w:cs="Times New Roman"/>
          <w:sz w:val="28"/>
          <w:szCs w:val="28"/>
        </w:rPr>
        <w:t xml:space="preserve"> района и положением об оплате труда работников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5.2.Размеры доплат, надбавок, премий и других выплат стимулирующего характера устанавливаются в пределах имеющихся средств, и закрепляются в виде положений о доплатах и надбавках, о премировании.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5.3.В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Принуждение к труду во время приостановки работы запрещается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5.4.Работодатель несет ответственность за задержку выплаты заработной платы и других выплат, причитающихся работнику, если деньги в полном объеме перечислены на счет учреждения. </w:t>
      </w:r>
    </w:p>
    <w:p w:rsidR="00E93134" w:rsidRDefault="00623CF6">
      <w:pPr>
        <w:rPr>
          <w:rFonts w:ascii="Times New Roman" w:hAnsi="Times New Roman" w:cs="Times New Roman"/>
          <w:sz w:val="28"/>
          <w:szCs w:val="28"/>
        </w:rPr>
      </w:pPr>
      <w:proofErr w:type="gramStart"/>
      <w:r w:rsidRPr="00623CF6">
        <w:rPr>
          <w:rFonts w:ascii="Times New Roman" w:hAnsi="Times New Roman" w:cs="Times New Roman"/>
          <w:sz w:val="28"/>
          <w:szCs w:val="28"/>
        </w:rPr>
        <w:lastRenderedPageBreak/>
        <w:t>5.5.Доплаты компенсационного характера за условия труда, отклоняющиеся от нормальных (выполнение работ в ночное время, сверхурочных работ, работ в выходные и праздничные дни, с тяжелыми и вредными условиями труда и других) устанавливаются не ниже норм, и повышений предусмотренных Перечнем компенсационных доплат ставок заработной платы (должностных окладов) работников образовательных учреждений (см. Положение «О Компенсационных выплатах работникам МБДОУ).</w:t>
      </w:r>
      <w:proofErr w:type="gramEnd"/>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5.6. Заработная плата выплачивается работникам за текущий месяц не реже чем каждые полмесяца по карточной системе банкоматов. Днями выплаты заработной платы являются15 число следующего месяца и 30 число текущего месяца.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5.7. Ответственность за своевременность и правильность определения размеров и выплаты заработной платы работникам несет руководитель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6. ПООЩРЕНИЯ ЗА УСПЕХИ В РАБОТЕ (ст.191 ТК РФ).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6.1.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применяются следующие поощрения: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объявление благодарности с занесением в трудовую книжку;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выдача премии;</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награждение ценным подарком;</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w:t>
      </w: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награждение почетными грамотами.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В МБДОУ могут применяться и другие ведомственные и государственные поощрения.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6.2.Поощрения объявляются в приказе, доводятся до сведения всего коллектива и заносятся в трудовую книжку.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6.3. За особые заслуги работники МБДОУ представляются для награждения правительственными наградами, установленными для работников народного образования, и присвоения почетных званий.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6.4.При применении мер поощрения обеспечивается материальное и моральное стимулирование труда.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 xml:space="preserve">6.5.При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7. ТРУДОВАЯ ДИСЦИПЛИНА И ОТВЕТСТВЕННОСТЬ ЗА ЕЁ НАРУШЕНИЕ.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7.1.За совершение дисциплинарного проступка, то есть неисполнение или ненадлежащее исполнение работником по его вине трудовых обязанностей, возложенных на него трудовым договором (контрактом), Уставом ДОУ,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иных мер, предусмотренных действующим законодательством. Руководитель ДОУ имеет право применить следующие дисциплинарные взыскания: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замечание;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выговор;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увольнение по соответствующим основаниям.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7.2.Увольнение в качестве дисциплинарного взыскания может быть применено в соответствии со ст. 192 ТК РФ в случаях: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неоднократного неисполнения работником без уважительных причин трудовых обязанностей, возложенным на него трудовым договором, Уставом ДОУ и Правилами внутреннего трудового распорядка, если он имеет дисциплинарное взыскание (п. 5 ч.1 ст. 81 ТК РФ);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однократного грубого нарушения работником трудовых обязанностей (п. 6 ч. 1 ст. 81 ТК РФ):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1)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2) появления работника на работе (на своем рабочем месте либо на территории организаци</w:t>
      </w:r>
      <w:proofErr w:type="gramStart"/>
      <w:r w:rsidRPr="00623CF6">
        <w:rPr>
          <w:rFonts w:ascii="Times New Roman" w:hAnsi="Times New Roman" w:cs="Times New Roman"/>
          <w:sz w:val="28"/>
          <w:szCs w:val="28"/>
        </w:rPr>
        <w:t>и-</w:t>
      </w:r>
      <w:proofErr w:type="gramEnd"/>
      <w:r w:rsidRPr="00623CF6">
        <w:rPr>
          <w:rFonts w:ascii="Times New Roman" w:hAnsi="Times New Roman" w:cs="Times New Roman"/>
          <w:sz w:val="28"/>
          <w:szCs w:val="28"/>
        </w:rPr>
        <w:t xml:space="preserve">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 xml:space="preserve">3)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4)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5)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совершения работником, выполняющим воспитательные функции, аморального проступка, несовместимого с продолжением данной работы (п. 8 ч.1 ст. 81 ТК РФ);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sym w:font="Symbol" w:char="F0B7"/>
      </w:r>
      <w:r w:rsidRPr="00623CF6">
        <w:rPr>
          <w:rFonts w:ascii="Times New Roman" w:hAnsi="Times New Roman" w:cs="Times New Roman"/>
          <w:sz w:val="28"/>
          <w:szCs w:val="28"/>
        </w:rPr>
        <w:t xml:space="preserve"> повторное в течение одного года грубое нарушение устава образовательного учреждения (п.1 ст. 336 ТК РФ).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7.3.При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7.4.Дисциплинарное взыскание применяется заведующим МБДОУ. Руководство МБДОУ имеет право вместо применения дисциплинарного взыскания передать вопрос о нарушении трудовой дисциплины на рассмотрение трудового коллектива.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7.5.До применения дисциплинарного взыскания руководитель МБДОУ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Не предоставление работником объяснения не является препятствием для применения дисциплинарного взыскания.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7.6.Дисциплинарное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w:t>
      </w:r>
      <w:r w:rsidRPr="00623CF6">
        <w:rPr>
          <w:rFonts w:ascii="Times New Roman" w:hAnsi="Times New Roman" w:cs="Times New Roman"/>
          <w:sz w:val="28"/>
          <w:szCs w:val="28"/>
        </w:rPr>
        <w:lastRenderedPageBreak/>
        <w:t xml:space="preserve">органа первичной профсоюзной организации.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7.7.За каждый дисциплинарный проступок может быть применено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Приказ (распоряжение) руководителя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7.8.Если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В течение срока действия дисциплинарного взыскания меры поощрения, указанные в п.5, не применяются.</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7.9.Сведения о взысканиях в трудовую книжку не вносятся, за исключением случаев, когда дисциплинарным взысканием является увольнение.</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7.10. Дисциплинарные взыскания на заведующего МБДОУ накладываются органом управления образования, который имеет право его назначать и увольнять руководителя МБДОУ.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7.11.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8. ЗАКЛЮЧИТЕЛЬНЫЕ ПОЛОЖЕНИЯ.</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 8.1.Те</w:t>
      </w:r>
      <w:proofErr w:type="gramStart"/>
      <w:r w:rsidRPr="00623CF6">
        <w:rPr>
          <w:rFonts w:ascii="Times New Roman" w:hAnsi="Times New Roman" w:cs="Times New Roman"/>
          <w:sz w:val="28"/>
          <w:szCs w:val="28"/>
        </w:rPr>
        <w:t>кст пр</w:t>
      </w:r>
      <w:proofErr w:type="gramEnd"/>
      <w:r w:rsidRPr="00623CF6">
        <w:rPr>
          <w:rFonts w:ascii="Times New Roman" w:hAnsi="Times New Roman" w:cs="Times New Roman"/>
          <w:sz w:val="28"/>
          <w:szCs w:val="28"/>
        </w:rPr>
        <w:t xml:space="preserve">авил внутреннего трудового распорядка полностью вывешиваются в МБДОУ в специально отведенном месте, для информации.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lastRenderedPageBreak/>
        <w:t xml:space="preserve">8.2.Изменения и дополнения в правила внутреннего трудового распорядка вносятся руководителем МБДОУ в порядке, установленном ст. 372 ТК РФ для принятия локальных нормативных актов. </w:t>
      </w:r>
    </w:p>
    <w:p w:rsidR="00E93134"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8.3.Трудовой коллектив имеет право на выражение недоверия любому члену руководства и на ходатайство в вышестоящих органах об его замене. </w:t>
      </w:r>
    </w:p>
    <w:p w:rsidR="00E92E9C" w:rsidRPr="00623CF6" w:rsidRDefault="00623CF6">
      <w:pPr>
        <w:rPr>
          <w:rFonts w:ascii="Times New Roman" w:hAnsi="Times New Roman" w:cs="Times New Roman"/>
          <w:sz w:val="28"/>
          <w:szCs w:val="28"/>
        </w:rPr>
      </w:pPr>
      <w:r w:rsidRPr="00623CF6">
        <w:rPr>
          <w:rFonts w:ascii="Times New Roman" w:hAnsi="Times New Roman" w:cs="Times New Roman"/>
          <w:sz w:val="28"/>
          <w:szCs w:val="28"/>
        </w:rPr>
        <w:t xml:space="preserve">8.4.С вновь </w:t>
      </w:r>
      <w:proofErr w:type="gramStart"/>
      <w:r w:rsidRPr="00623CF6">
        <w:rPr>
          <w:rFonts w:ascii="Times New Roman" w:hAnsi="Times New Roman" w:cs="Times New Roman"/>
          <w:sz w:val="28"/>
          <w:szCs w:val="28"/>
        </w:rPr>
        <w:t>принятыми правилами внутреннего трудового распорядка, внесенными в них изменениями и дополнениями руководитель МБДОУ знакомит</w:t>
      </w:r>
      <w:proofErr w:type="gramEnd"/>
      <w:r w:rsidRPr="00623CF6">
        <w:rPr>
          <w:rFonts w:ascii="Times New Roman" w:hAnsi="Times New Roman" w:cs="Times New Roman"/>
          <w:sz w:val="28"/>
          <w:szCs w:val="28"/>
        </w:rPr>
        <w:t xml:space="preserve"> работников под роспись с указанием даты ознакомления.</w:t>
      </w:r>
    </w:p>
    <w:sectPr w:rsidR="00E92E9C" w:rsidRPr="00623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C1"/>
    <w:rsid w:val="00026AED"/>
    <w:rsid w:val="00623CF6"/>
    <w:rsid w:val="009915C1"/>
    <w:rsid w:val="00B25BB7"/>
    <w:rsid w:val="00E92E9C"/>
    <w:rsid w:val="00E9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40</Pages>
  <Words>10925</Words>
  <Characters>62274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2017-03-31T10:30:00Z</cp:lastPrinted>
  <dcterms:created xsi:type="dcterms:W3CDTF">2017-03-31T09:52:00Z</dcterms:created>
  <dcterms:modified xsi:type="dcterms:W3CDTF">2017-03-31T10:33:00Z</dcterms:modified>
</cp:coreProperties>
</file>