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36" w:rsidRPr="00324CED" w:rsidRDefault="00652536" w:rsidP="006F41F5">
      <w:pPr>
        <w:jc w:val="center"/>
      </w:pPr>
      <w:r w:rsidRPr="00346029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  <w:bookmarkStart w:id="0" w:name="_GoBack"/>
      <w:bookmarkEnd w:id="0"/>
    </w:p>
    <w:p w:rsidR="00652536" w:rsidRPr="00346029" w:rsidRDefault="00652536" w:rsidP="00652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29">
        <w:rPr>
          <w:rFonts w:ascii="Times New Roman" w:hAnsi="Times New Roman" w:cs="Times New Roman"/>
          <w:b/>
          <w:sz w:val="28"/>
          <w:szCs w:val="28"/>
        </w:rPr>
        <w:t xml:space="preserve">на 2014 – 2015 год </w:t>
      </w:r>
    </w:p>
    <w:p w:rsidR="00652536" w:rsidRPr="00346029" w:rsidRDefault="00652536" w:rsidP="00652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29">
        <w:rPr>
          <w:rFonts w:ascii="Times New Roman" w:hAnsi="Times New Roman" w:cs="Times New Roman"/>
          <w:b/>
          <w:sz w:val="28"/>
          <w:szCs w:val="28"/>
        </w:rPr>
        <w:t>в первой младшей группе.</w:t>
      </w:r>
    </w:p>
    <w:tbl>
      <w:tblPr>
        <w:tblStyle w:val="a3"/>
        <w:tblW w:w="11483" w:type="dxa"/>
        <w:tblInd w:w="-1423" w:type="dxa"/>
        <w:tblLook w:val="04A0"/>
      </w:tblPr>
      <w:tblGrid>
        <w:gridCol w:w="2762"/>
        <w:gridCol w:w="8721"/>
      </w:tblGrid>
      <w:tr w:rsidR="00652536" w:rsidRPr="00432AE9" w:rsidTr="00324CED">
        <w:tc>
          <w:tcPr>
            <w:tcW w:w="2762" w:type="dxa"/>
          </w:tcPr>
          <w:p w:rsidR="00652536" w:rsidRPr="00432AE9" w:rsidRDefault="00652536" w:rsidP="00652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8721" w:type="dxa"/>
          </w:tcPr>
          <w:p w:rsidR="00652536" w:rsidRPr="00432AE9" w:rsidRDefault="00652536" w:rsidP="00652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652536" w:rsidRPr="00432AE9" w:rsidTr="00324CED">
        <w:tc>
          <w:tcPr>
            <w:tcW w:w="2762" w:type="dxa"/>
          </w:tcPr>
          <w:p w:rsidR="00652536" w:rsidRPr="00432AE9" w:rsidRDefault="00652536" w:rsidP="0065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721" w:type="dxa"/>
          </w:tcPr>
          <w:p w:rsidR="00652536" w:rsidRPr="00432AE9" w:rsidRDefault="00652536" w:rsidP="003460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Организационное родительское собрание «Адаптация детей и взаимодействие детского сада с семьей»</w:t>
            </w:r>
          </w:p>
          <w:p w:rsidR="00652536" w:rsidRPr="00432AE9" w:rsidRDefault="00652536" w:rsidP="003460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в вечернее время с родителями индивидуальные беседы на темы: </w:t>
            </w:r>
            <w:r w:rsidR="00432AE9">
              <w:rPr>
                <w:rFonts w:ascii="Times New Roman" w:hAnsi="Times New Roman" w:cs="Times New Roman"/>
                <w:sz w:val="28"/>
                <w:szCs w:val="28"/>
              </w:rPr>
              <w:t>адаптация,</w:t>
            </w: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 режим дня и последствия его нарушения, формирование навыков кормления и одевания</w:t>
            </w:r>
          </w:p>
          <w:p w:rsidR="00652536" w:rsidRPr="00432AE9" w:rsidRDefault="00652536" w:rsidP="003460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«Адаптация ребенка в детском саду»</w:t>
            </w:r>
          </w:p>
          <w:p w:rsidR="00652536" w:rsidRPr="00432AE9" w:rsidRDefault="00652536" w:rsidP="003460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в уголок для родителей: </w:t>
            </w:r>
            <w:r w:rsidR="00432AE9">
              <w:rPr>
                <w:rFonts w:ascii="Times New Roman" w:hAnsi="Times New Roman" w:cs="Times New Roman"/>
                <w:sz w:val="28"/>
                <w:szCs w:val="28"/>
              </w:rPr>
              <w:t xml:space="preserve">«Задачи </w:t>
            </w: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воспитательно-образовательной работ </w:t>
            </w:r>
            <w:proofErr w:type="spellStart"/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 в первой младшей группе».</w:t>
            </w:r>
          </w:p>
          <w:p w:rsidR="00652536" w:rsidRPr="00432AE9" w:rsidRDefault="00652536" w:rsidP="003460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 </w:t>
            </w:r>
            <w:r w:rsidR="00432AE9">
              <w:rPr>
                <w:rFonts w:ascii="Times New Roman" w:hAnsi="Times New Roman" w:cs="Times New Roman"/>
                <w:sz w:val="28"/>
                <w:szCs w:val="28"/>
              </w:rPr>
              <w:t xml:space="preserve">«По созданию благоприятной </w:t>
            </w: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семейной атмосферы».</w:t>
            </w:r>
          </w:p>
        </w:tc>
      </w:tr>
      <w:tr w:rsidR="00652536" w:rsidRPr="00432AE9" w:rsidTr="00324CED">
        <w:tc>
          <w:tcPr>
            <w:tcW w:w="2762" w:type="dxa"/>
          </w:tcPr>
          <w:p w:rsidR="00652536" w:rsidRPr="00432AE9" w:rsidRDefault="00652536" w:rsidP="0065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721" w:type="dxa"/>
          </w:tcPr>
          <w:p w:rsidR="00652536" w:rsidRPr="00432AE9" w:rsidRDefault="00652536" w:rsidP="0034602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Консультация «Здоровье всему голова».</w:t>
            </w:r>
          </w:p>
          <w:p w:rsidR="00652536" w:rsidRPr="00432AE9" w:rsidRDefault="00652536" w:rsidP="0034602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Материал в уголок для родителей «Адаптация в детском саду.»</w:t>
            </w:r>
          </w:p>
          <w:p w:rsidR="00652536" w:rsidRPr="00432AE9" w:rsidRDefault="00652536" w:rsidP="0034602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Папка-передвижка «Мама я сам!»</w:t>
            </w:r>
          </w:p>
          <w:p w:rsidR="00652536" w:rsidRPr="00432AE9" w:rsidRDefault="00652536" w:rsidP="0034602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игр-занятий с предметами-орудиями в развитии детей второго    года жизни».</w:t>
            </w:r>
          </w:p>
          <w:p w:rsidR="00652536" w:rsidRPr="00432AE9" w:rsidRDefault="00346029" w:rsidP="0034602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Проводить в вечернее время с родителями индивидуальные беседы на тему:</w:t>
            </w:r>
          </w:p>
          <w:p w:rsidR="00346029" w:rsidRPr="00432AE9" w:rsidRDefault="00346029" w:rsidP="003460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      -одежда детей в группе</w:t>
            </w:r>
          </w:p>
          <w:p w:rsidR="00346029" w:rsidRPr="00432AE9" w:rsidRDefault="00346029" w:rsidP="003460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      -формирование навыков одевания и кормления</w:t>
            </w:r>
          </w:p>
        </w:tc>
      </w:tr>
      <w:tr w:rsidR="00652536" w:rsidRPr="00432AE9" w:rsidTr="00324CED">
        <w:tc>
          <w:tcPr>
            <w:tcW w:w="2762" w:type="dxa"/>
          </w:tcPr>
          <w:p w:rsidR="00652536" w:rsidRPr="00432AE9" w:rsidRDefault="00346029" w:rsidP="0065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721" w:type="dxa"/>
          </w:tcPr>
          <w:p w:rsidR="00652536" w:rsidRPr="00432AE9" w:rsidRDefault="00346029" w:rsidP="0034602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Консультация «Игрушка для развития речи».</w:t>
            </w:r>
          </w:p>
          <w:p w:rsidR="00346029" w:rsidRPr="00432AE9" w:rsidRDefault="00346029" w:rsidP="0034602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</w:t>
            </w:r>
            <w:r w:rsidR="00432AE9">
              <w:rPr>
                <w:rFonts w:ascii="Times New Roman" w:hAnsi="Times New Roman" w:cs="Times New Roman"/>
                <w:sz w:val="28"/>
                <w:szCs w:val="28"/>
              </w:rPr>
              <w:t>елями о необходимости проводить</w:t>
            </w: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 вакцинацию </w:t>
            </w:r>
            <w:r w:rsidR="00432AE9">
              <w:rPr>
                <w:rFonts w:ascii="Times New Roman" w:hAnsi="Times New Roman" w:cs="Times New Roman"/>
                <w:sz w:val="28"/>
                <w:szCs w:val="28"/>
              </w:rPr>
              <w:t xml:space="preserve">против </w:t>
            </w: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гриппа и ОРВИ.</w:t>
            </w:r>
          </w:p>
          <w:p w:rsidR="00346029" w:rsidRPr="00432AE9" w:rsidRDefault="00432AE9" w:rsidP="0034602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346029"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 ко дню матери.</w:t>
            </w:r>
          </w:p>
          <w:p w:rsidR="00346029" w:rsidRPr="00432AE9" w:rsidRDefault="00346029" w:rsidP="0034602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Папка-передвижка «Ко Дню матери»</w:t>
            </w:r>
          </w:p>
          <w:p w:rsidR="00346029" w:rsidRPr="00432AE9" w:rsidRDefault="00346029" w:rsidP="0034602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Материал в уголок для родителей:</w:t>
            </w:r>
          </w:p>
          <w:p w:rsidR="00346029" w:rsidRPr="00432AE9" w:rsidRDefault="00346029" w:rsidP="003460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«Игрушек стало слишком много»</w:t>
            </w:r>
          </w:p>
        </w:tc>
      </w:tr>
    </w:tbl>
    <w:p w:rsidR="00324CED" w:rsidRPr="00432AE9" w:rsidRDefault="00324CED" w:rsidP="00324CE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/>
      </w:tblPr>
      <w:tblGrid>
        <w:gridCol w:w="2694"/>
        <w:gridCol w:w="8789"/>
      </w:tblGrid>
      <w:tr w:rsidR="00346029" w:rsidRPr="00432AE9" w:rsidTr="00324CED">
        <w:tc>
          <w:tcPr>
            <w:tcW w:w="2694" w:type="dxa"/>
          </w:tcPr>
          <w:p w:rsidR="00346029" w:rsidRPr="00432AE9" w:rsidRDefault="00346029" w:rsidP="00825F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789" w:type="dxa"/>
          </w:tcPr>
          <w:p w:rsidR="00346029" w:rsidRPr="00432AE9" w:rsidRDefault="00346029" w:rsidP="00825FE2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Консультация «Грипп. Меры профилактик.  Симптомы данного заболевания».</w:t>
            </w:r>
          </w:p>
          <w:p w:rsidR="00346029" w:rsidRPr="00432AE9" w:rsidRDefault="00432AE9" w:rsidP="00825FE2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346029"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 «Личная гигиена – основа </w:t>
            </w:r>
            <w:r w:rsidR="00825FE2" w:rsidRPr="00432AE9">
              <w:rPr>
                <w:rFonts w:ascii="Times New Roman" w:hAnsi="Times New Roman" w:cs="Times New Roman"/>
                <w:sz w:val="28"/>
                <w:szCs w:val="28"/>
              </w:rPr>
              <w:t>профилактики и</w:t>
            </w:r>
            <w:r w:rsidR="00346029" w:rsidRPr="00432AE9">
              <w:rPr>
                <w:rFonts w:ascii="Times New Roman" w:hAnsi="Times New Roman" w:cs="Times New Roman"/>
                <w:sz w:val="28"/>
                <w:szCs w:val="28"/>
              </w:rPr>
              <w:t>нфекционных заболеваний».</w:t>
            </w:r>
          </w:p>
          <w:p w:rsidR="00346029" w:rsidRPr="00432AE9" w:rsidRDefault="00346029" w:rsidP="00825FE2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В уголок для родителей поместить                                  </w:t>
            </w:r>
            <w:r w:rsidR="00825FE2" w:rsidRPr="00432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</w:t>
            </w: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«Плохое поведение у ребенка после детского сада»</w:t>
            </w:r>
          </w:p>
          <w:p w:rsidR="00825FE2" w:rsidRPr="00432AE9" w:rsidRDefault="00825FE2" w:rsidP="00825FE2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собрание. </w:t>
            </w:r>
            <w:r w:rsidR="00432AE9">
              <w:rPr>
                <w:rFonts w:ascii="Times New Roman" w:hAnsi="Times New Roman" w:cs="Times New Roman"/>
                <w:sz w:val="28"/>
                <w:szCs w:val="28"/>
              </w:rPr>
              <w:t>Попросить помощи</w:t>
            </w: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подготовке к Новогоднему празднику, украсить группу, </w:t>
            </w:r>
            <w:r w:rsidR="00432AE9">
              <w:rPr>
                <w:rFonts w:ascii="Times New Roman" w:hAnsi="Times New Roman" w:cs="Times New Roman"/>
                <w:sz w:val="28"/>
                <w:szCs w:val="28"/>
              </w:rPr>
              <w:t>подготовить новогодние подарки.</w:t>
            </w:r>
          </w:p>
          <w:p w:rsidR="00825FE2" w:rsidRPr="00432AE9" w:rsidRDefault="00432AE9" w:rsidP="00825FE2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  <w:r w:rsidR="00825FE2"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 «Сенсорное развитие»</w:t>
            </w:r>
          </w:p>
          <w:p w:rsidR="00825FE2" w:rsidRPr="00432AE9" w:rsidRDefault="00825FE2" w:rsidP="00825F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FE2" w:rsidRPr="00432AE9" w:rsidRDefault="00825FE2" w:rsidP="00825F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29" w:rsidRPr="00432AE9" w:rsidTr="00324CED">
        <w:tc>
          <w:tcPr>
            <w:tcW w:w="2694" w:type="dxa"/>
          </w:tcPr>
          <w:p w:rsidR="00346029" w:rsidRPr="00432AE9" w:rsidRDefault="00825FE2" w:rsidP="00825F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789" w:type="dxa"/>
          </w:tcPr>
          <w:p w:rsidR="00346029" w:rsidRPr="00432AE9" w:rsidRDefault="00825FE2" w:rsidP="00825FE2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Консультация «Возрастные особенности детей от двух до трех лет».</w:t>
            </w:r>
          </w:p>
          <w:p w:rsidR="00825FE2" w:rsidRPr="00432AE9" w:rsidRDefault="00825FE2" w:rsidP="00825FE2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В уголок для родителей поместить информационный материал </w:t>
            </w:r>
          </w:p>
          <w:p w:rsidR="00825FE2" w:rsidRPr="00432AE9" w:rsidRDefault="00825FE2" w:rsidP="00825FE2">
            <w:pPr>
              <w:pStyle w:val="a4"/>
              <w:spacing w:line="276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-Закаляйся, если хочешь быть здоров.</w:t>
            </w:r>
          </w:p>
          <w:p w:rsidR="00324CED" w:rsidRDefault="00825FE2" w:rsidP="00324CED">
            <w:pPr>
              <w:pStyle w:val="a4"/>
              <w:tabs>
                <w:tab w:val="center" w:pos="2588"/>
              </w:tabs>
              <w:spacing w:line="276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-О плаксах.</w:t>
            </w: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25FE2" w:rsidRPr="00324CED" w:rsidRDefault="00324CED" w:rsidP="00324CED">
            <w:pPr>
              <w:tabs>
                <w:tab w:val="center" w:pos="25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  </w:t>
            </w:r>
            <w:r w:rsidR="00825FE2" w:rsidRPr="00324CED">
              <w:rPr>
                <w:rFonts w:ascii="Times New Roman" w:hAnsi="Times New Roman" w:cs="Times New Roman"/>
                <w:sz w:val="28"/>
                <w:szCs w:val="28"/>
              </w:rPr>
              <w:t>Проводить беседы с родителями</w:t>
            </w:r>
          </w:p>
          <w:p w:rsidR="00825FE2" w:rsidRPr="00432AE9" w:rsidRDefault="00825FE2" w:rsidP="00825FE2">
            <w:pPr>
              <w:pStyle w:val="a4"/>
              <w:tabs>
                <w:tab w:val="center" w:pos="25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- о необходимости соблюдения режима дня, принятого в детском саду, проводить детей к 8 часам</w:t>
            </w:r>
          </w:p>
          <w:p w:rsidR="00825FE2" w:rsidRPr="00432AE9" w:rsidRDefault="00825FE2" w:rsidP="00825FE2">
            <w:pPr>
              <w:pStyle w:val="a4"/>
              <w:tabs>
                <w:tab w:val="center" w:pos="25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-необходимости отказаться от памперсов</w:t>
            </w:r>
          </w:p>
          <w:p w:rsidR="00825FE2" w:rsidRPr="00432AE9" w:rsidRDefault="00432AE9" w:rsidP="00825FE2">
            <w:pPr>
              <w:pStyle w:val="a4"/>
              <w:numPr>
                <w:ilvl w:val="0"/>
                <w:numId w:val="6"/>
              </w:numPr>
              <w:tabs>
                <w:tab w:val="center" w:pos="25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Попросить</w:t>
            </w:r>
            <w:r w:rsidR="00825FE2"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сделать пособия для развития мелкой моторики рук.                                   </w:t>
            </w:r>
          </w:p>
          <w:p w:rsidR="00825FE2" w:rsidRPr="00432AE9" w:rsidRDefault="00825FE2" w:rsidP="00825FE2">
            <w:pPr>
              <w:pStyle w:val="a4"/>
              <w:numPr>
                <w:ilvl w:val="0"/>
                <w:numId w:val="6"/>
              </w:numPr>
              <w:tabs>
                <w:tab w:val="center" w:pos="25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Фотов</w:t>
            </w:r>
            <w:r w:rsidR="00432AE9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  и рождественские праздники»</w:t>
            </w:r>
          </w:p>
          <w:p w:rsidR="00825FE2" w:rsidRPr="00432AE9" w:rsidRDefault="00825FE2" w:rsidP="00825FE2">
            <w:pPr>
              <w:tabs>
                <w:tab w:val="center" w:pos="25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FE2" w:rsidRPr="00432AE9" w:rsidRDefault="00825FE2" w:rsidP="00825F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29" w:rsidRPr="00432AE9" w:rsidTr="00324CED">
        <w:tc>
          <w:tcPr>
            <w:tcW w:w="2694" w:type="dxa"/>
          </w:tcPr>
          <w:p w:rsidR="00346029" w:rsidRPr="00432AE9" w:rsidRDefault="00825FE2" w:rsidP="00825F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789" w:type="dxa"/>
          </w:tcPr>
          <w:p w:rsidR="00346029" w:rsidRPr="00432AE9" w:rsidRDefault="00825FE2" w:rsidP="00825FE2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Беседа «Что значит быть хорошим отцом?».</w:t>
            </w:r>
          </w:p>
          <w:p w:rsidR="00825FE2" w:rsidRPr="00432AE9" w:rsidRDefault="00825FE2" w:rsidP="00825FE2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Открытое родительское собрание «Поздравим папу»</w:t>
            </w:r>
          </w:p>
          <w:p w:rsidR="00825FE2" w:rsidRPr="00432AE9" w:rsidRDefault="00432AE9" w:rsidP="00825FE2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  <w:r w:rsidR="00825FE2"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 «23 февраля»</w:t>
            </w:r>
          </w:p>
        </w:tc>
      </w:tr>
    </w:tbl>
    <w:p w:rsidR="00324CED" w:rsidRPr="00432AE9" w:rsidRDefault="00324CED" w:rsidP="00324C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/>
      </w:tblPr>
      <w:tblGrid>
        <w:gridCol w:w="2694"/>
        <w:gridCol w:w="8789"/>
      </w:tblGrid>
      <w:tr w:rsidR="00432AE9" w:rsidRPr="00432AE9" w:rsidTr="00324CED">
        <w:tc>
          <w:tcPr>
            <w:tcW w:w="2694" w:type="dxa"/>
          </w:tcPr>
          <w:p w:rsidR="00432AE9" w:rsidRPr="00432AE9" w:rsidRDefault="00432AE9" w:rsidP="00432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789" w:type="dxa"/>
          </w:tcPr>
          <w:p w:rsidR="00432AE9" w:rsidRPr="00432AE9" w:rsidRDefault="00432AE9" w:rsidP="00432AE9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поделка к празднику</w:t>
            </w: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 8 марта</w:t>
            </w:r>
          </w:p>
          <w:p w:rsidR="00432AE9" w:rsidRPr="00432AE9" w:rsidRDefault="00432AE9" w:rsidP="00432AE9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</w:p>
          <w:p w:rsidR="00432AE9" w:rsidRPr="00432AE9" w:rsidRDefault="00432AE9" w:rsidP="00432AE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-«8 марта»</w:t>
            </w:r>
          </w:p>
          <w:p w:rsidR="00432AE9" w:rsidRPr="00432AE9" w:rsidRDefault="00432AE9" w:rsidP="00432AE9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«Правила безопасности для детей. Безопасность на дорогах».</w:t>
            </w:r>
          </w:p>
        </w:tc>
      </w:tr>
      <w:tr w:rsidR="00432AE9" w:rsidRPr="00432AE9" w:rsidTr="00324CED">
        <w:tc>
          <w:tcPr>
            <w:tcW w:w="2694" w:type="dxa"/>
          </w:tcPr>
          <w:p w:rsidR="00432AE9" w:rsidRPr="00432AE9" w:rsidRDefault="00432AE9" w:rsidP="00432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789" w:type="dxa"/>
          </w:tcPr>
          <w:p w:rsidR="00432AE9" w:rsidRPr="00432AE9" w:rsidRDefault="00432AE9" w:rsidP="00432AE9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«Как избавить ребенка от вредной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ривычки?».</w:t>
            </w:r>
          </w:p>
          <w:p w:rsidR="00432AE9" w:rsidRPr="00432AE9" w:rsidRDefault="00432AE9" w:rsidP="00432AE9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Папка-передвижка «Весна»</w:t>
            </w:r>
          </w:p>
        </w:tc>
      </w:tr>
      <w:tr w:rsidR="00432AE9" w:rsidRPr="00432AE9" w:rsidTr="00324CED">
        <w:tc>
          <w:tcPr>
            <w:tcW w:w="2694" w:type="dxa"/>
          </w:tcPr>
          <w:p w:rsidR="00432AE9" w:rsidRPr="00432AE9" w:rsidRDefault="00432AE9" w:rsidP="00432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789" w:type="dxa"/>
          </w:tcPr>
          <w:p w:rsidR="00432AE9" w:rsidRPr="00432AE9" w:rsidRDefault="00432AE9" w:rsidP="00432AE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собрание.</w:t>
            </w:r>
          </w:p>
          <w:p w:rsidR="00432AE9" w:rsidRPr="00432AE9" w:rsidRDefault="00432AE9" w:rsidP="00432AE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 воспитанников.</w:t>
            </w:r>
          </w:p>
          <w:p w:rsidR="00432AE9" w:rsidRPr="00432AE9" w:rsidRDefault="00432AE9" w:rsidP="00432AE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432AE9" w:rsidRPr="00432AE9" w:rsidRDefault="00432AE9" w:rsidP="00432AE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E9">
              <w:rPr>
                <w:rFonts w:ascii="Times New Roman" w:hAnsi="Times New Roman" w:cs="Times New Roman"/>
                <w:sz w:val="28"/>
                <w:szCs w:val="28"/>
              </w:rPr>
              <w:t>-«Игры с детьми на отдыхе в летний период».</w:t>
            </w:r>
          </w:p>
        </w:tc>
      </w:tr>
    </w:tbl>
    <w:p w:rsidR="00432AE9" w:rsidRPr="00432AE9" w:rsidRDefault="00432AE9" w:rsidP="00825F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2AE9" w:rsidRPr="00432AE9" w:rsidSect="0098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66A"/>
    <w:multiLevelType w:val="hybridMultilevel"/>
    <w:tmpl w:val="EABA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6EE3"/>
    <w:multiLevelType w:val="hybridMultilevel"/>
    <w:tmpl w:val="75C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A27B2"/>
    <w:multiLevelType w:val="hybridMultilevel"/>
    <w:tmpl w:val="0F96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1A41"/>
    <w:multiLevelType w:val="hybridMultilevel"/>
    <w:tmpl w:val="7A44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7DB8"/>
    <w:multiLevelType w:val="hybridMultilevel"/>
    <w:tmpl w:val="5658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101E5"/>
    <w:multiLevelType w:val="hybridMultilevel"/>
    <w:tmpl w:val="C7FA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238D1"/>
    <w:multiLevelType w:val="hybridMultilevel"/>
    <w:tmpl w:val="166A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B28AE"/>
    <w:multiLevelType w:val="hybridMultilevel"/>
    <w:tmpl w:val="3556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110D7"/>
    <w:multiLevelType w:val="hybridMultilevel"/>
    <w:tmpl w:val="6CE6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C5700"/>
    <w:multiLevelType w:val="hybridMultilevel"/>
    <w:tmpl w:val="3996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F360C"/>
    <w:multiLevelType w:val="hybridMultilevel"/>
    <w:tmpl w:val="5380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2536"/>
    <w:rsid w:val="00324CED"/>
    <w:rsid w:val="00346029"/>
    <w:rsid w:val="00432AE9"/>
    <w:rsid w:val="00582EC2"/>
    <w:rsid w:val="00652536"/>
    <w:rsid w:val="006F41F5"/>
    <w:rsid w:val="00825FE2"/>
    <w:rsid w:val="00985BB0"/>
    <w:rsid w:val="00AE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Аленушка</cp:lastModifiedBy>
  <cp:revision>3</cp:revision>
  <dcterms:created xsi:type="dcterms:W3CDTF">2014-11-09T05:20:00Z</dcterms:created>
  <dcterms:modified xsi:type="dcterms:W3CDTF">2014-11-10T04:22:00Z</dcterms:modified>
</cp:coreProperties>
</file>