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23" w:rsidRPr="00161E22" w:rsidRDefault="00164223" w:rsidP="00035F70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</w:rPr>
      </w:pPr>
      <w:r w:rsidRPr="00161E22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</w:rPr>
        <w:t>Условия питания и охраны здоровья воспитанников</w:t>
      </w:r>
    </w:p>
    <w:p w:rsidR="00164223" w:rsidRPr="00161E22" w:rsidRDefault="00164223" w:rsidP="0016422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61E22">
        <w:rPr>
          <w:rFonts w:ascii="Times New Roman" w:hAnsi="Times New Roman" w:cs="Times New Roman"/>
          <w:b/>
          <w:bCs/>
          <w:color w:val="7030A0"/>
          <w:sz w:val="28"/>
          <w:szCs w:val="28"/>
        </w:rPr>
        <w:t>Организация питания</w:t>
      </w:r>
    </w:p>
    <w:p w:rsidR="003B05FF" w:rsidRPr="00161E22" w:rsidRDefault="00164223" w:rsidP="003B05F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61E22">
        <w:rPr>
          <w:rFonts w:ascii="Times New Roman" w:hAnsi="Times New Roman" w:cs="Times New Roman"/>
          <w:color w:val="7030A0"/>
          <w:sz w:val="28"/>
          <w:szCs w:val="28"/>
        </w:rPr>
        <w:t>В</w:t>
      </w:r>
      <w:r w:rsidR="00D669B2" w:rsidRPr="00161E22">
        <w:rPr>
          <w:rFonts w:ascii="Times New Roman" w:hAnsi="Times New Roman" w:cs="Times New Roman"/>
          <w:color w:val="7030A0"/>
          <w:sz w:val="28"/>
          <w:szCs w:val="28"/>
        </w:rPr>
        <w:t xml:space="preserve"> детском саду </w:t>
      </w:r>
      <w:r w:rsidRPr="00161E22">
        <w:rPr>
          <w:rFonts w:ascii="Times New Roman" w:hAnsi="Times New Roman" w:cs="Times New Roman"/>
          <w:color w:val="7030A0"/>
          <w:sz w:val="28"/>
          <w:szCs w:val="28"/>
        </w:rPr>
        <w:t xml:space="preserve">организовано </w:t>
      </w:r>
      <w:r w:rsidR="00F211CB" w:rsidRPr="00161E22">
        <w:rPr>
          <w:rFonts w:ascii="Times New Roman" w:hAnsi="Times New Roman" w:cs="Times New Roman"/>
          <w:color w:val="7030A0"/>
          <w:sz w:val="28"/>
          <w:szCs w:val="28"/>
        </w:rPr>
        <w:t xml:space="preserve">4 </w:t>
      </w:r>
      <w:r w:rsidRPr="00161E22">
        <w:rPr>
          <w:rFonts w:ascii="Times New Roman" w:hAnsi="Times New Roman" w:cs="Times New Roman"/>
          <w:color w:val="7030A0"/>
          <w:sz w:val="28"/>
          <w:szCs w:val="28"/>
        </w:rPr>
        <w:t>-</w:t>
      </w:r>
      <w:r w:rsidR="00F211CB" w:rsidRPr="00161E2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61E22">
        <w:rPr>
          <w:rFonts w:ascii="Times New Roman" w:hAnsi="Times New Roman" w:cs="Times New Roman"/>
          <w:color w:val="7030A0"/>
          <w:sz w:val="28"/>
          <w:szCs w:val="28"/>
        </w:rPr>
        <w:t xml:space="preserve">разовое питание на основе 10-ти дневного меню, </w:t>
      </w:r>
      <w:r w:rsidR="00F211CB" w:rsidRPr="00161E22">
        <w:rPr>
          <w:rFonts w:ascii="Times New Roman" w:hAnsi="Times New Roman" w:cs="Times New Roman"/>
          <w:color w:val="7030A0"/>
          <w:sz w:val="28"/>
          <w:szCs w:val="28"/>
        </w:rPr>
        <w:t>согласно требованиям СанПиН 2.4.1.3049-13</w:t>
      </w:r>
      <w:r w:rsidR="00CD105C" w:rsidRPr="00161E22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D669B2" w:rsidRPr="00161E22">
        <w:rPr>
          <w:rFonts w:ascii="Times New Roman" w:hAnsi="Times New Roman" w:cs="Times New Roman"/>
          <w:color w:val="7030A0"/>
          <w:sz w:val="28"/>
          <w:szCs w:val="28"/>
        </w:rPr>
        <w:t xml:space="preserve"> О</w:t>
      </w:r>
      <w:r w:rsidR="0035047D" w:rsidRPr="00161E22">
        <w:rPr>
          <w:rFonts w:ascii="Times New Roman" w:hAnsi="Times New Roman" w:cs="Times New Roman"/>
          <w:color w:val="7030A0"/>
          <w:sz w:val="28"/>
          <w:szCs w:val="28"/>
        </w:rPr>
        <w:t>существляется к</w:t>
      </w:r>
      <w:r w:rsidR="003B05FF" w:rsidRPr="00161E22">
        <w:rPr>
          <w:rFonts w:ascii="Times New Roman" w:hAnsi="Times New Roman" w:cs="Times New Roman"/>
          <w:color w:val="7030A0"/>
          <w:sz w:val="28"/>
          <w:szCs w:val="28"/>
        </w:rPr>
        <w:t xml:space="preserve">онтроль   за   качеством   </w:t>
      </w:r>
      <w:proofErr w:type="gramStart"/>
      <w:r w:rsidR="003B05FF" w:rsidRPr="00161E22">
        <w:rPr>
          <w:rFonts w:ascii="Times New Roman" w:hAnsi="Times New Roman" w:cs="Times New Roman"/>
          <w:color w:val="7030A0"/>
          <w:sz w:val="28"/>
          <w:szCs w:val="28"/>
        </w:rPr>
        <w:t>пи</w:t>
      </w:r>
      <w:r w:rsidR="00D669B2" w:rsidRPr="00161E22">
        <w:rPr>
          <w:rFonts w:ascii="Times New Roman" w:hAnsi="Times New Roman" w:cs="Times New Roman"/>
          <w:color w:val="7030A0"/>
          <w:sz w:val="28"/>
          <w:szCs w:val="28"/>
        </w:rPr>
        <w:t xml:space="preserve">тания,   </w:t>
      </w:r>
      <w:proofErr w:type="gramEnd"/>
      <w:r w:rsidR="00D669B2" w:rsidRPr="00161E22">
        <w:rPr>
          <w:rFonts w:ascii="Times New Roman" w:hAnsi="Times New Roman" w:cs="Times New Roman"/>
          <w:color w:val="7030A0"/>
          <w:sz w:val="28"/>
          <w:szCs w:val="28"/>
        </w:rPr>
        <w:t xml:space="preserve">витаминизацией   блюд, </w:t>
      </w:r>
      <w:r w:rsidR="003B05FF" w:rsidRPr="00161E22">
        <w:rPr>
          <w:rFonts w:ascii="Times New Roman" w:hAnsi="Times New Roman" w:cs="Times New Roman"/>
          <w:color w:val="7030A0"/>
          <w:sz w:val="28"/>
          <w:szCs w:val="28"/>
        </w:rPr>
        <w:t>закладкой   продуктов   питания,   кулинарной   обработкой</w:t>
      </w:r>
      <w:r w:rsidR="0035047D" w:rsidRPr="00161E22">
        <w:rPr>
          <w:rFonts w:ascii="Times New Roman" w:hAnsi="Times New Roman" w:cs="Times New Roman"/>
          <w:color w:val="7030A0"/>
          <w:sz w:val="28"/>
          <w:szCs w:val="28"/>
        </w:rPr>
        <w:t xml:space="preserve">,   выходом   блюд, вкусовыми </w:t>
      </w:r>
      <w:r w:rsidR="003B05FF" w:rsidRPr="00161E22">
        <w:rPr>
          <w:rFonts w:ascii="Times New Roman" w:hAnsi="Times New Roman" w:cs="Times New Roman"/>
          <w:color w:val="7030A0"/>
          <w:sz w:val="28"/>
          <w:szCs w:val="28"/>
        </w:rPr>
        <w:t>качествами    пищи</w:t>
      </w:r>
      <w:r w:rsidR="00D669B2" w:rsidRPr="00161E22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3B05FF" w:rsidRPr="00161E22">
        <w:rPr>
          <w:rFonts w:ascii="Times New Roman" w:hAnsi="Times New Roman" w:cs="Times New Roman"/>
          <w:color w:val="7030A0"/>
          <w:sz w:val="28"/>
          <w:szCs w:val="28"/>
        </w:rPr>
        <w:t>санитарным</w:t>
      </w:r>
      <w:r w:rsidR="0035047D" w:rsidRPr="00161E22">
        <w:rPr>
          <w:rFonts w:ascii="Times New Roman" w:hAnsi="Times New Roman" w:cs="Times New Roman"/>
          <w:color w:val="7030A0"/>
          <w:sz w:val="28"/>
          <w:szCs w:val="28"/>
        </w:rPr>
        <w:t>    состоянием    пищеблока,</w:t>
      </w:r>
      <w:r w:rsidR="00D669B2" w:rsidRPr="00161E22">
        <w:rPr>
          <w:rFonts w:ascii="Times New Roman" w:hAnsi="Times New Roman" w:cs="Times New Roman"/>
          <w:color w:val="7030A0"/>
          <w:sz w:val="28"/>
          <w:szCs w:val="28"/>
        </w:rPr>
        <w:t xml:space="preserve"> п</w:t>
      </w:r>
      <w:r w:rsidR="0035047D" w:rsidRPr="00161E22">
        <w:rPr>
          <w:rFonts w:ascii="Times New Roman" w:hAnsi="Times New Roman" w:cs="Times New Roman"/>
          <w:color w:val="7030A0"/>
          <w:sz w:val="28"/>
          <w:szCs w:val="28"/>
        </w:rPr>
        <w:t>равильностью</w:t>
      </w:r>
      <w:r w:rsidR="00D669B2" w:rsidRPr="00161E2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B05FF" w:rsidRPr="00161E22">
        <w:rPr>
          <w:rFonts w:ascii="Times New Roman" w:hAnsi="Times New Roman" w:cs="Times New Roman"/>
          <w:color w:val="7030A0"/>
          <w:sz w:val="28"/>
          <w:szCs w:val="28"/>
        </w:rPr>
        <w:t>хранения, соблюдением сроков реализ</w:t>
      </w:r>
      <w:r w:rsidR="00BD6A1D" w:rsidRPr="00161E22">
        <w:rPr>
          <w:rFonts w:ascii="Times New Roman" w:hAnsi="Times New Roman" w:cs="Times New Roman"/>
          <w:color w:val="7030A0"/>
          <w:sz w:val="28"/>
          <w:szCs w:val="28"/>
        </w:rPr>
        <w:t>ации.</w:t>
      </w:r>
    </w:p>
    <w:p w:rsidR="00161E22" w:rsidRPr="00161E22" w:rsidRDefault="00161E22" w:rsidP="00161E22">
      <w:pPr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161E22">
        <w:rPr>
          <w:rFonts w:ascii="Times New Roman" w:hAnsi="Times New Roman" w:cs="Times New Roman"/>
          <w:color w:val="7030A0"/>
          <w:sz w:val="28"/>
          <w:szCs w:val="28"/>
        </w:rPr>
        <w:t>.  Организация питания в МБДОУ осуществляется штатными работниками МБДОУ.</w:t>
      </w:r>
    </w:p>
    <w:p w:rsidR="00161E22" w:rsidRPr="00161E22" w:rsidRDefault="00161E22" w:rsidP="00161E22">
      <w:pPr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161E22">
        <w:rPr>
          <w:rFonts w:ascii="Times New Roman" w:hAnsi="Times New Roman" w:cs="Times New Roman"/>
          <w:color w:val="7030A0"/>
          <w:sz w:val="28"/>
          <w:szCs w:val="28"/>
        </w:rPr>
        <w:t xml:space="preserve">В соответствии с Типовым положением, Законом «Об </w:t>
      </w:r>
      <w:proofErr w:type="gramStart"/>
      <w:r w:rsidRPr="00161E22">
        <w:rPr>
          <w:rFonts w:ascii="Times New Roman" w:hAnsi="Times New Roman" w:cs="Times New Roman"/>
          <w:color w:val="7030A0"/>
          <w:sz w:val="28"/>
          <w:szCs w:val="28"/>
        </w:rPr>
        <w:t>образовании»  руководитель</w:t>
      </w:r>
      <w:proofErr w:type="gramEnd"/>
      <w:r w:rsidRPr="00161E22">
        <w:rPr>
          <w:rFonts w:ascii="Times New Roman" w:hAnsi="Times New Roman" w:cs="Times New Roman"/>
          <w:color w:val="7030A0"/>
          <w:sz w:val="28"/>
          <w:szCs w:val="28"/>
        </w:rPr>
        <w:t xml:space="preserve"> образовательного учреждения : </w:t>
      </w:r>
    </w:p>
    <w:p w:rsidR="00161E22" w:rsidRPr="00161E22" w:rsidRDefault="00161E22" w:rsidP="00161E22">
      <w:pPr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161E22">
        <w:rPr>
          <w:rFonts w:ascii="Times New Roman" w:hAnsi="Times New Roman" w:cs="Times New Roman"/>
          <w:color w:val="7030A0"/>
          <w:sz w:val="28"/>
          <w:szCs w:val="28"/>
        </w:rPr>
        <w:t>создает</w:t>
      </w:r>
      <w:proofErr w:type="gramEnd"/>
      <w:r w:rsidRPr="00161E22">
        <w:rPr>
          <w:rFonts w:ascii="Times New Roman" w:hAnsi="Times New Roman" w:cs="Times New Roman"/>
          <w:color w:val="7030A0"/>
          <w:sz w:val="28"/>
          <w:szCs w:val="28"/>
        </w:rPr>
        <w:t xml:space="preserve"> условия для организации питания детей, </w:t>
      </w:r>
    </w:p>
    <w:p w:rsidR="00161E22" w:rsidRPr="00161E22" w:rsidRDefault="00161E22" w:rsidP="00161E22">
      <w:pPr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161E22">
        <w:rPr>
          <w:rFonts w:ascii="Times New Roman" w:hAnsi="Times New Roman" w:cs="Times New Roman"/>
          <w:color w:val="7030A0"/>
          <w:sz w:val="28"/>
          <w:szCs w:val="28"/>
        </w:rPr>
        <w:t>осуществляет</w:t>
      </w:r>
      <w:proofErr w:type="gramEnd"/>
      <w:r w:rsidRPr="00161E22">
        <w:rPr>
          <w:rFonts w:ascii="Times New Roman" w:hAnsi="Times New Roman" w:cs="Times New Roman"/>
          <w:color w:val="7030A0"/>
          <w:sz w:val="28"/>
          <w:szCs w:val="28"/>
        </w:rPr>
        <w:t xml:space="preserve"> контроль работы сотрудников, участвующих в организации детского питания /заместитель заведующей по АХР,  заместитель заведующей по УВР, бухгалтерские работники,  делопроизводитель по питанию, кладовщик, медицинский персонал,  работники пищеблока, воспитатели, младший обслуживающий персонал (далее – организаторы процесса питания) их обязанности  отражаются в должностных инструкциях.</w:t>
      </w:r>
    </w:p>
    <w:p w:rsidR="00161E22" w:rsidRPr="00161E22" w:rsidRDefault="00161E22" w:rsidP="00161E22">
      <w:pPr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161E22">
        <w:rPr>
          <w:rFonts w:ascii="Times New Roman" w:hAnsi="Times New Roman" w:cs="Times New Roman"/>
          <w:color w:val="7030A0"/>
          <w:sz w:val="28"/>
          <w:szCs w:val="28"/>
        </w:rPr>
        <w:t>Порядок поставки продуктов определяется муниципальным контрактом и (или) договором.</w:t>
      </w:r>
    </w:p>
    <w:p w:rsidR="00161E22" w:rsidRPr="00161E22" w:rsidRDefault="00161E22" w:rsidP="00161E2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61E22">
        <w:rPr>
          <w:rFonts w:ascii="Times New Roman" w:hAnsi="Times New Roman" w:cs="Times New Roman"/>
          <w:b/>
          <w:bCs/>
          <w:color w:val="7030A0"/>
          <w:sz w:val="28"/>
          <w:szCs w:val="28"/>
        </w:rPr>
        <w:t>Основные задачи</w:t>
      </w:r>
    </w:p>
    <w:p w:rsidR="00161E22" w:rsidRPr="00161E22" w:rsidRDefault="00161E22" w:rsidP="00161E22">
      <w:pPr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161E22">
        <w:rPr>
          <w:rFonts w:ascii="Times New Roman" w:hAnsi="Times New Roman" w:cs="Times New Roman"/>
          <w:color w:val="7030A0"/>
          <w:sz w:val="28"/>
          <w:szCs w:val="28"/>
        </w:rPr>
        <w:t>2.1.  Обеспечение детей питанием, соответствующим возрастным физиологическим потребностям в пищевых веществах и энергии.</w:t>
      </w:r>
    </w:p>
    <w:p w:rsidR="00161E22" w:rsidRPr="00161E22" w:rsidRDefault="00161E22" w:rsidP="00161E22">
      <w:pPr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161E22">
        <w:rPr>
          <w:rFonts w:ascii="Times New Roman" w:hAnsi="Times New Roman" w:cs="Times New Roman"/>
          <w:color w:val="7030A0"/>
          <w:sz w:val="28"/>
          <w:szCs w:val="28"/>
        </w:rPr>
        <w:t xml:space="preserve">2.2.  Обеспечение поставки продуктов питания в МБДОУ для организации питания воспитанников, обеспечение гарантии </w:t>
      </w:r>
      <w:proofErr w:type="gramStart"/>
      <w:r w:rsidRPr="00161E22">
        <w:rPr>
          <w:rFonts w:ascii="Times New Roman" w:hAnsi="Times New Roman" w:cs="Times New Roman"/>
          <w:color w:val="7030A0"/>
          <w:sz w:val="28"/>
          <w:szCs w:val="28"/>
        </w:rPr>
        <w:t>безопасности  поставляемых</w:t>
      </w:r>
      <w:proofErr w:type="gramEnd"/>
      <w:r w:rsidRPr="00161E22">
        <w:rPr>
          <w:rFonts w:ascii="Times New Roman" w:hAnsi="Times New Roman" w:cs="Times New Roman"/>
          <w:color w:val="7030A0"/>
          <w:sz w:val="28"/>
          <w:szCs w:val="28"/>
        </w:rPr>
        <w:t xml:space="preserve"> продуктов.</w:t>
      </w:r>
    </w:p>
    <w:p w:rsidR="00161E22" w:rsidRPr="00161E22" w:rsidRDefault="00161E22" w:rsidP="00161E22">
      <w:pPr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161E22">
        <w:rPr>
          <w:rFonts w:ascii="Times New Roman" w:hAnsi="Times New Roman" w:cs="Times New Roman"/>
          <w:color w:val="7030A0"/>
          <w:sz w:val="28"/>
          <w:szCs w:val="28"/>
        </w:rPr>
        <w:t>2.3. Соблюдение принципов рационального и сбалансированного питания.</w:t>
      </w:r>
    </w:p>
    <w:p w:rsidR="00161E22" w:rsidRPr="00161E22" w:rsidRDefault="00161E22" w:rsidP="00161E22">
      <w:pPr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161E22">
        <w:rPr>
          <w:rFonts w:ascii="Times New Roman" w:hAnsi="Times New Roman" w:cs="Times New Roman"/>
          <w:color w:val="7030A0"/>
          <w:sz w:val="28"/>
          <w:szCs w:val="28"/>
        </w:rPr>
        <w:t>2.4. Гарантированное качество и безопасность питания и пищевых продуктов, используемых в питании.</w:t>
      </w:r>
    </w:p>
    <w:p w:rsidR="00161E22" w:rsidRPr="00161E22" w:rsidRDefault="00161E22" w:rsidP="00161E22">
      <w:pPr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161E22">
        <w:rPr>
          <w:rFonts w:ascii="Times New Roman" w:hAnsi="Times New Roman" w:cs="Times New Roman"/>
          <w:color w:val="7030A0"/>
          <w:sz w:val="28"/>
          <w:szCs w:val="28"/>
        </w:rPr>
        <w:t>2.5. Предупреждение среди детей, инфекционных и не инфекционных заболеваний, связанных с фактором питания.</w:t>
      </w:r>
    </w:p>
    <w:p w:rsidR="00161E22" w:rsidRPr="00161E22" w:rsidRDefault="00161E22" w:rsidP="00161E22">
      <w:pPr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161E22">
        <w:rPr>
          <w:rFonts w:ascii="Times New Roman" w:hAnsi="Times New Roman" w:cs="Times New Roman"/>
          <w:color w:val="7030A0"/>
          <w:sz w:val="28"/>
          <w:szCs w:val="28"/>
        </w:rPr>
        <w:lastRenderedPageBreak/>
        <w:t>2.6. Пропаганда принципов здорового и полноценного питания.</w:t>
      </w:r>
    </w:p>
    <w:p w:rsidR="00161E22" w:rsidRPr="00161E22" w:rsidRDefault="00161E22" w:rsidP="00161E22">
      <w:pPr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</w:p>
    <w:p w:rsidR="00161E22" w:rsidRPr="00161E22" w:rsidRDefault="00161E22" w:rsidP="00161E22">
      <w:pPr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</w:p>
    <w:p w:rsidR="00161E22" w:rsidRPr="00161E22" w:rsidRDefault="00161E22" w:rsidP="003B05FF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64223" w:rsidRPr="00161E22" w:rsidRDefault="00164223" w:rsidP="00164223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61E22">
        <w:rPr>
          <w:rFonts w:ascii="Times New Roman" w:hAnsi="Times New Roman" w:cs="Times New Roman"/>
          <w:b/>
          <w:bCs/>
          <w:color w:val="7030A0"/>
          <w:sz w:val="28"/>
          <w:szCs w:val="28"/>
        </w:rPr>
        <w:t>Охрана здоровья воспитанников</w:t>
      </w:r>
    </w:p>
    <w:p w:rsidR="0035047D" w:rsidRPr="00161E22" w:rsidRDefault="00E5576A" w:rsidP="0016422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61E22">
        <w:rPr>
          <w:rFonts w:ascii="Times New Roman" w:hAnsi="Times New Roman" w:cs="Times New Roman"/>
          <w:color w:val="7030A0"/>
          <w:sz w:val="28"/>
          <w:szCs w:val="28"/>
        </w:rPr>
        <w:t xml:space="preserve">Здоровье – непременное условие полноценного гармоничного развития ребенка дошкольного возраста. Поэтому сохранение и укрепление здоровья детей – одна из приоритетных задач дошкольного образовательного учреждения. </w:t>
      </w:r>
      <w:r w:rsidR="00164223" w:rsidRPr="00161E22">
        <w:rPr>
          <w:rFonts w:ascii="Times New Roman" w:hAnsi="Times New Roman" w:cs="Times New Roman"/>
          <w:color w:val="7030A0"/>
          <w:sz w:val="28"/>
          <w:szCs w:val="28"/>
        </w:rPr>
        <w:t xml:space="preserve">В детском саду созданы условия для оздоровления </w:t>
      </w:r>
      <w:proofErr w:type="spellStart"/>
      <w:r w:rsidR="00164223" w:rsidRPr="00161E22">
        <w:rPr>
          <w:rFonts w:ascii="Times New Roman" w:hAnsi="Times New Roman" w:cs="Times New Roman"/>
          <w:color w:val="7030A0"/>
          <w:sz w:val="28"/>
          <w:szCs w:val="28"/>
        </w:rPr>
        <w:t>дошкольников.</w:t>
      </w:r>
      <w:r w:rsidR="0035047D" w:rsidRPr="00161E22">
        <w:rPr>
          <w:rFonts w:ascii="Times New Roman" w:hAnsi="Times New Roman" w:cs="Times New Roman"/>
          <w:color w:val="7030A0"/>
          <w:sz w:val="28"/>
          <w:szCs w:val="28"/>
        </w:rPr>
        <w:t>Основные</w:t>
      </w:r>
      <w:proofErr w:type="spellEnd"/>
      <w:r w:rsidR="0035047D" w:rsidRPr="00161E22">
        <w:rPr>
          <w:rFonts w:ascii="Times New Roman" w:hAnsi="Times New Roman" w:cs="Times New Roman"/>
          <w:color w:val="7030A0"/>
          <w:sz w:val="28"/>
          <w:szCs w:val="28"/>
        </w:rPr>
        <w:t xml:space="preserve"> направления работы ДОУ по ЗДОРОВЬЕСБЕРЕЖЕНИЮ</w:t>
      </w:r>
    </w:p>
    <w:p w:rsidR="00300FE3" w:rsidRPr="00161E22" w:rsidRDefault="00E5576A" w:rsidP="0016422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61E22">
        <w:rPr>
          <w:rFonts w:ascii="Times New Roman" w:hAnsi="Times New Roman" w:cs="Times New Roman"/>
          <w:color w:val="7030A0"/>
          <w:sz w:val="28"/>
          <w:szCs w:val="28"/>
        </w:rPr>
        <w:t>1.</w:t>
      </w:r>
      <w:r w:rsidR="0035047D" w:rsidRPr="00161E22">
        <w:rPr>
          <w:rFonts w:ascii="Times New Roman" w:hAnsi="Times New Roman" w:cs="Times New Roman"/>
          <w:color w:val="7030A0"/>
          <w:sz w:val="28"/>
          <w:szCs w:val="28"/>
        </w:rPr>
        <w:t xml:space="preserve">ПРОФИЛАКТИЧЕСКОЕ – обеспечение благоприятной </w:t>
      </w:r>
      <w:proofErr w:type="gramStart"/>
      <w:r w:rsidR="0035047D" w:rsidRPr="00161E22">
        <w:rPr>
          <w:rFonts w:ascii="Times New Roman" w:hAnsi="Times New Roman" w:cs="Times New Roman"/>
          <w:color w:val="7030A0"/>
          <w:sz w:val="28"/>
          <w:szCs w:val="28"/>
        </w:rPr>
        <w:t>адаптации ,</w:t>
      </w:r>
      <w:proofErr w:type="gramEnd"/>
      <w:r w:rsidR="0035047D" w:rsidRPr="00161E22">
        <w:rPr>
          <w:rFonts w:ascii="Times New Roman" w:hAnsi="Times New Roman" w:cs="Times New Roman"/>
          <w:color w:val="7030A0"/>
          <w:sz w:val="28"/>
          <w:szCs w:val="28"/>
        </w:rPr>
        <w:t xml:space="preserve"> выполнение санитарно-гигиенического режима</w:t>
      </w:r>
      <w:r w:rsidR="00300FE3" w:rsidRPr="00161E22">
        <w:rPr>
          <w:rFonts w:ascii="Times New Roman" w:hAnsi="Times New Roman" w:cs="Times New Roman"/>
          <w:color w:val="7030A0"/>
          <w:sz w:val="28"/>
          <w:szCs w:val="28"/>
        </w:rPr>
        <w:t>, решение оздоровительных задач средствами физической культуры, проведение социальных и специальных мер по профилактике и распространению  инфекционных заболеваний.</w:t>
      </w:r>
    </w:p>
    <w:p w:rsidR="00300FE3" w:rsidRPr="00161E22" w:rsidRDefault="00E5576A" w:rsidP="0016422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61E22">
        <w:rPr>
          <w:rFonts w:ascii="Times New Roman" w:hAnsi="Times New Roman" w:cs="Times New Roman"/>
          <w:color w:val="7030A0"/>
          <w:sz w:val="28"/>
          <w:szCs w:val="28"/>
        </w:rPr>
        <w:t>2.</w:t>
      </w:r>
      <w:r w:rsidR="00300FE3" w:rsidRPr="00161E22">
        <w:rPr>
          <w:rFonts w:ascii="Times New Roman" w:hAnsi="Times New Roman" w:cs="Times New Roman"/>
          <w:color w:val="7030A0"/>
          <w:sz w:val="28"/>
          <w:szCs w:val="28"/>
        </w:rPr>
        <w:t>ЛЕЧЕБНОЕ- иммунотерапия, витаминотерапия</w:t>
      </w:r>
    </w:p>
    <w:p w:rsidR="00945A27" w:rsidRPr="00161E22" w:rsidRDefault="00E5576A" w:rsidP="0016422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61E22">
        <w:rPr>
          <w:rFonts w:ascii="Times New Roman" w:hAnsi="Times New Roman" w:cs="Times New Roman"/>
          <w:color w:val="7030A0"/>
          <w:sz w:val="28"/>
          <w:szCs w:val="28"/>
        </w:rPr>
        <w:t>3.</w:t>
      </w:r>
      <w:r w:rsidR="00300FE3" w:rsidRPr="00161E22">
        <w:rPr>
          <w:rFonts w:ascii="Times New Roman" w:hAnsi="Times New Roman" w:cs="Times New Roman"/>
          <w:color w:val="7030A0"/>
          <w:sz w:val="28"/>
          <w:szCs w:val="28"/>
        </w:rPr>
        <w:t xml:space="preserve">ОРГАНИЗАЦИОННОЕ- организация </w:t>
      </w:r>
      <w:proofErr w:type="spellStart"/>
      <w:r w:rsidR="00300FE3" w:rsidRPr="00161E22">
        <w:rPr>
          <w:rFonts w:ascii="Times New Roman" w:hAnsi="Times New Roman" w:cs="Times New Roman"/>
          <w:color w:val="7030A0"/>
          <w:sz w:val="28"/>
          <w:szCs w:val="28"/>
        </w:rPr>
        <w:t>здоровьесберегающего</w:t>
      </w:r>
      <w:proofErr w:type="spellEnd"/>
      <w:r w:rsidR="00300FE3" w:rsidRPr="00161E2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300FE3" w:rsidRPr="00161E22">
        <w:rPr>
          <w:rFonts w:ascii="Times New Roman" w:hAnsi="Times New Roman" w:cs="Times New Roman"/>
          <w:color w:val="7030A0"/>
          <w:sz w:val="28"/>
          <w:szCs w:val="28"/>
        </w:rPr>
        <w:t>воспитательно</w:t>
      </w:r>
      <w:proofErr w:type="spellEnd"/>
      <w:r w:rsidR="00300FE3" w:rsidRPr="00161E22">
        <w:rPr>
          <w:rFonts w:ascii="Times New Roman" w:hAnsi="Times New Roman" w:cs="Times New Roman"/>
          <w:color w:val="7030A0"/>
          <w:sz w:val="28"/>
          <w:szCs w:val="28"/>
        </w:rPr>
        <w:t xml:space="preserve"> – образовательного процесса и </w:t>
      </w:r>
      <w:proofErr w:type="spellStart"/>
      <w:r w:rsidR="00300FE3" w:rsidRPr="00161E22">
        <w:rPr>
          <w:rFonts w:ascii="Times New Roman" w:hAnsi="Times New Roman" w:cs="Times New Roman"/>
          <w:color w:val="7030A0"/>
          <w:sz w:val="28"/>
          <w:szCs w:val="28"/>
        </w:rPr>
        <w:t>здоровьесберегающей</w:t>
      </w:r>
      <w:proofErr w:type="spellEnd"/>
      <w:r w:rsidR="00300FE3" w:rsidRPr="00161E22">
        <w:rPr>
          <w:rFonts w:ascii="Times New Roman" w:hAnsi="Times New Roman" w:cs="Times New Roman"/>
          <w:color w:val="7030A0"/>
          <w:sz w:val="28"/>
          <w:szCs w:val="28"/>
        </w:rPr>
        <w:t xml:space="preserve"> среды </w:t>
      </w:r>
      <w:proofErr w:type="spellStart"/>
      <w:r w:rsidR="00300FE3" w:rsidRPr="00161E22">
        <w:rPr>
          <w:rFonts w:ascii="Times New Roman" w:hAnsi="Times New Roman" w:cs="Times New Roman"/>
          <w:color w:val="7030A0"/>
          <w:sz w:val="28"/>
          <w:szCs w:val="28"/>
        </w:rPr>
        <w:t>доу</w:t>
      </w:r>
      <w:proofErr w:type="spellEnd"/>
      <w:r w:rsidR="00300FE3" w:rsidRPr="00161E22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300FE3" w:rsidRPr="00161E22" w:rsidRDefault="00300FE3" w:rsidP="0016422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61E22">
        <w:rPr>
          <w:rFonts w:ascii="Times New Roman" w:hAnsi="Times New Roman" w:cs="Times New Roman"/>
          <w:color w:val="7030A0"/>
          <w:sz w:val="28"/>
          <w:szCs w:val="28"/>
        </w:rPr>
        <w:t>-изучение передового педагогического и социального опыта по оздоровлению детей;</w:t>
      </w:r>
    </w:p>
    <w:p w:rsidR="00300FE3" w:rsidRPr="00161E22" w:rsidRDefault="00300FE3" w:rsidP="0016422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61E22">
        <w:rPr>
          <w:rFonts w:ascii="Times New Roman" w:hAnsi="Times New Roman" w:cs="Times New Roman"/>
          <w:color w:val="7030A0"/>
          <w:sz w:val="28"/>
          <w:szCs w:val="28"/>
        </w:rPr>
        <w:t xml:space="preserve">-отбор и внедрение эффективных </w:t>
      </w:r>
      <w:proofErr w:type="spellStart"/>
      <w:r w:rsidRPr="00161E22">
        <w:rPr>
          <w:rFonts w:ascii="Times New Roman" w:hAnsi="Times New Roman" w:cs="Times New Roman"/>
          <w:color w:val="7030A0"/>
          <w:sz w:val="28"/>
          <w:szCs w:val="28"/>
        </w:rPr>
        <w:t>здоровьесберегающих</w:t>
      </w:r>
      <w:proofErr w:type="spellEnd"/>
      <w:r w:rsidRPr="00161E22">
        <w:rPr>
          <w:rFonts w:ascii="Times New Roman" w:hAnsi="Times New Roman" w:cs="Times New Roman"/>
          <w:color w:val="7030A0"/>
          <w:sz w:val="28"/>
          <w:szCs w:val="28"/>
        </w:rPr>
        <w:t xml:space="preserve"> технологий и методик;</w:t>
      </w:r>
    </w:p>
    <w:p w:rsidR="00300FE3" w:rsidRPr="00161E22" w:rsidRDefault="00300FE3" w:rsidP="0016422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61E22">
        <w:rPr>
          <w:rFonts w:ascii="Times New Roman" w:hAnsi="Times New Roman" w:cs="Times New Roman"/>
          <w:color w:val="7030A0"/>
          <w:sz w:val="28"/>
          <w:szCs w:val="28"/>
        </w:rPr>
        <w:t>-систематическое повышение квалификации педагогических и медицинских кадров;</w:t>
      </w:r>
    </w:p>
    <w:p w:rsidR="00300FE3" w:rsidRPr="00161E22" w:rsidRDefault="00300FE3" w:rsidP="0016422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61E22">
        <w:rPr>
          <w:rFonts w:ascii="Times New Roman" w:hAnsi="Times New Roman" w:cs="Times New Roman"/>
          <w:color w:val="7030A0"/>
          <w:sz w:val="28"/>
          <w:szCs w:val="28"/>
        </w:rPr>
        <w:t>-проп</w:t>
      </w:r>
      <w:r w:rsidR="00CD105C" w:rsidRPr="00161E22"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Pr="00161E22">
        <w:rPr>
          <w:rFonts w:ascii="Times New Roman" w:hAnsi="Times New Roman" w:cs="Times New Roman"/>
          <w:color w:val="7030A0"/>
          <w:sz w:val="28"/>
          <w:szCs w:val="28"/>
        </w:rPr>
        <w:t>ганда ЗОЖ и методов оздоровления в коллективе детей, родителей, сотрудников</w:t>
      </w:r>
    </w:p>
    <w:p w:rsidR="00E5576A" w:rsidRPr="00161E22" w:rsidRDefault="00E5576A" w:rsidP="0016422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61E22">
        <w:rPr>
          <w:rFonts w:ascii="Times New Roman" w:hAnsi="Times New Roman" w:cs="Times New Roman"/>
          <w:color w:val="7030A0"/>
          <w:sz w:val="28"/>
          <w:szCs w:val="28"/>
        </w:rPr>
        <w:t>4.</w:t>
      </w:r>
      <w:r w:rsidR="00300FE3" w:rsidRPr="00161E22">
        <w:rPr>
          <w:rFonts w:ascii="Times New Roman" w:hAnsi="Times New Roman" w:cs="Times New Roman"/>
          <w:color w:val="7030A0"/>
          <w:sz w:val="28"/>
          <w:szCs w:val="28"/>
        </w:rPr>
        <w:t>ФИЗКУЛЬТУРНО-ОЗДОРОВИТЕЛЬНОЕ направление- включающее физическое воспитание, систему различных видов гимнастик и многое другое</w:t>
      </w:r>
    </w:p>
    <w:p w:rsidR="00D93591" w:rsidRPr="00161E22" w:rsidRDefault="00E5576A" w:rsidP="00945A27">
      <w:pPr>
        <w:rPr>
          <w:b/>
          <w:bCs/>
          <w:color w:val="7030A0"/>
          <w:sz w:val="42"/>
          <w:szCs w:val="42"/>
        </w:rPr>
      </w:pPr>
      <w:r w:rsidRPr="00161E22">
        <w:rPr>
          <w:rFonts w:ascii="Times New Roman" w:hAnsi="Times New Roman" w:cs="Times New Roman"/>
          <w:color w:val="7030A0"/>
          <w:sz w:val="28"/>
          <w:szCs w:val="28"/>
        </w:rPr>
        <w:lastRenderedPageBreak/>
        <w:t>Первые два направления- прерогатива медиков, а последние направления чисто педагогические.</w:t>
      </w:r>
      <w:r w:rsidR="00300FE3" w:rsidRPr="00161E22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</w:p>
    <w:p w:rsidR="00D93591" w:rsidRPr="00161E22" w:rsidRDefault="00D93591" w:rsidP="00945A27">
      <w:pPr>
        <w:shd w:val="clear" w:color="auto" w:fill="FFFFFF"/>
        <w:spacing w:line="710" w:lineRule="exact"/>
        <w:jc w:val="center"/>
        <w:rPr>
          <w:b/>
          <w:bCs/>
          <w:color w:val="7030A0"/>
          <w:sz w:val="42"/>
          <w:szCs w:val="42"/>
        </w:rPr>
      </w:pPr>
      <w:r w:rsidRPr="00161E22">
        <w:rPr>
          <w:b/>
          <w:bCs/>
          <w:color w:val="7030A0"/>
          <w:sz w:val="42"/>
          <w:szCs w:val="42"/>
        </w:rPr>
        <w:t>СХЕМА</w:t>
      </w:r>
    </w:p>
    <w:p w:rsidR="00D93591" w:rsidRPr="00161E22" w:rsidRDefault="00D93591" w:rsidP="00945A27">
      <w:pPr>
        <w:shd w:val="clear" w:color="auto" w:fill="FFFFFF"/>
        <w:spacing w:line="710" w:lineRule="exact"/>
        <w:jc w:val="center"/>
        <w:rPr>
          <w:b/>
          <w:bCs/>
          <w:color w:val="7030A0"/>
        </w:rPr>
      </w:pPr>
      <w:proofErr w:type="gramStart"/>
      <w:r w:rsidRPr="00161E22">
        <w:rPr>
          <w:b/>
          <w:bCs/>
          <w:color w:val="7030A0"/>
          <w:spacing w:val="-2"/>
          <w:sz w:val="42"/>
          <w:szCs w:val="42"/>
        </w:rPr>
        <w:t>оздоровительных</w:t>
      </w:r>
      <w:proofErr w:type="gramEnd"/>
      <w:r w:rsidRPr="00161E22">
        <w:rPr>
          <w:b/>
          <w:bCs/>
          <w:color w:val="7030A0"/>
          <w:spacing w:val="-2"/>
          <w:sz w:val="42"/>
          <w:szCs w:val="42"/>
        </w:rPr>
        <w:t xml:space="preserve"> мероприятий в ДОУ</w:t>
      </w:r>
    </w:p>
    <w:p w:rsidR="00D93591" w:rsidRPr="00161E22" w:rsidRDefault="00D93591" w:rsidP="00945A27">
      <w:pPr>
        <w:shd w:val="clear" w:color="auto" w:fill="FFFFFF"/>
        <w:spacing w:line="710" w:lineRule="exact"/>
        <w:jc w:val="center"/>
        <w:rPr>
          <w:color w:val="7030A0"/>
          <w:spacing w:val="-4"/>
          <w:sz w:val="28"/>
          <w:szCs w:val="28"/>
        </w:rPr>
      </w:pPr>
      <w:r w:rsidRPr="00161E22">
        <w:rPr>
          <w:color w:val="7030A0"/>
          <w:spacing w:val="-4"/>
          <w:sz w:val="28"/>
          <w:szCs w:val="28"/>
        </w:rPr>
        <w:t>ПРОФИЛАКТИКА ОРЗ</w:t>
      </w:r>
    </w:p>
    <w:p w:rsidR="00D93591" w:rsidRPr="00161E22" w:rsidRDefault="00945A27" w:rsidP="00D93591">
      <w:pPr>
        <w:shd w:val="clear" w:color="auto" w:fill="FFFFFF"/>
        <w:ind w:right="734"/>
        <w:jc w:val="right"/>
        <w:rPr>
          <w:color w:val="7030A0"/>
          <w:spacing w:val="-4"/>
          <w:sz w:val="28"/>
          <w:szCs w:val="28"/>
        </w:rPr>
      </w:pPr>
      <w:r w:rsidRPr="00161E22">
        <w:rPr>
          <w:b/>
          <w:bCs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1CEC62" wp14:editId="2EA54F2F">
                <wp:simplePos x="0" y="0"/>
                <wp:positionH relativeFrom="column">
                  <wp:posOffset>3219450</wp:posOffset>
                </wp:positionH>
                <wp:positionV relativeFrom="paragraph">
                  <wp:posOffset>62230</wp:posOffset>
                </wp:positionV>
                <wp:extent cx="1371600" cy="1600200"/>
                <wp:effectExtent l="5080" t="8890" r="52070" b="482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A550C" id="Прямая соединительная линия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4.9pt" to="361.5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" strokecolor="#339">
                <v:stroke endarrow="block"/>
              </v:line>
            </w:pict>
          </mc:Fallback>
        </mc:AlternateContent>
      </w:r>
      <w:r w:rsidRPr="00161E22">
        <w:rPr>
          <w:b/>
          <w:bCs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B80EA" wp14:editId="7DED4561">
                <wp:simplePos x="0" y="0"/>
                <wp:positionH relativeFrom="column">
                  <wp:posOffset>2419350</wp:posOffset>
                </wp:positionH>
                <wp:positionV relativeFrom="paragraph">
                  <wp:posOffset>81280</wp:posOffset>
                </wp:positionV>
                <wp:extent cx="762000" cy="1524000"/>
                <wp:effectExtent l="52705" t="8890" r="13970" b="387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152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8FA82" id="Прямая соединительная линия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pt,6.4pt" to="250.5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" strokecolor="#339">
                <v:stroke endarrow="block"/>
              </v:line>
            </w:pict>
          </mc:Fallback>
        </mc:AlternateContent>
      </w:r>
      <w:r w:rsidRPr="00161E22">
        <w:rPr>
          <w:b/>
          <w:bCs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28B992B" wp14:editId="107FD513">
                <wp:simplePos x="0" y="0"/>
                <wp:positionH relativeFrom="column">
                  <wp:posOffset>1337945</wp:posOffset>
                </wp:positionH>
                <wp:positionV relativeFrom="paragraph">
                  <wp:posOffset>60325</wp:posOffset>
                </wp:positionV>
                <wp:extent cx="1828800" cy="4200525"/>
                <wp:effectExtent l="38100" t="0" r="1905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420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2C810" id="Прямая соединительная линия 3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35pt,4.75pt" to="249.35pt,3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" strokecolor="#339">
                <v:stroke endarrow="block"/>
              </v:line>
            </w:pict>
          </mc:Fallback>
        </mc:AlternateContent>
      </w:r>
      <w:r w:rsidR="00D93591" w:rsidRPr="00161E22">
        <w:rPr>
          <w:b/>
          <w:bCs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1DF433" wp14:editId="7F2E0823">
                <wp:simplePos x="0" y="0"/>
                <wp:positionH relativeFrom="column">
                  <wp:posOffset>3200400</wp:posOffset>
                </wp:positionH>
                <wp:positionV relativeFrom="paragraph">
                  <wp:posOffset>43180</wp:posOffset>
                </wp:positionV>
                <wp:extent cx="1066800" cy="3581400"/>
                <wp:effectExtent l="5080" t="8890" r="61595" b="2921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3581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B9218" id="Прямая соединительная линия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4pt" to="336pt,2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" strokecolor="#339">
                <v:stroke endarrow="block"/>
              </v:line>
            </w:pict>
          </mc:Fallback>
        </mc:AlternateContent>
      </w:r>
      <w:r w:rsidR="00D93591" w:rsidRPr="00161E22">
        <w:rPr>
          <w:noProof/>
          <w:color w:val="7030A0"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3FB2F16" wp14:editId="764A28F2">
                <wp:simplePos x="0" y="0"/>
                <wp:positionH relativeFrom="column">
                  <wp:posOffset>457200</wp:posOffset>
                </wp:positionH>
                <wp:positionV relativeFrom="paragraph">
                  <wp:posOffset>43180</wp:posOffset>
                </wp:positionV>
                <wp:extent cx="2743200" cy="838200"/>
                <wp:effectExtent l="33655" t="8890" r="13970" b="577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738C5" id="Прямая соединительная линия 4" o:spid="_x0000_s1026" style="position:absolute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4pt" to="252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" strokecolor="#339">
                <v:stroke endarrow="block"/>
              </v:line>
            </w:pict>
          </mc:Fallback>
        </mc:AlternateContent>
      </w:r>
    </w:p>
    <w:p w:rsidR="00D93591" w:rsidRPr="00161E22" w:rsidRDefault="00D93591" w:rsidP="00D93591">
      <w:pPr>
        <w:tabs>
          <w:tab w:val="left" w:pos="5954"/>
        </w:tabs>
        <w:rPr>
          <w:b/>
          <w:bCs/>
          <w:color w:val="7030A0"/>
          <w:sz w:val="28"/>
          <w:szCs w:val="28"/>
        </w:rPr>
      </w:pPr>
    </w:p>
    <w:p w:rsidR="00D93591" w:rsidRPr="00161E22" w:rsidRDefault="00D93591" w:rsidP="00D93591">
      <w:pPr>
        <w:tabs>
          <w:tab w:val="left" w:pos="5954"/>
        </w:tabs>
        <w:rPr>
          <w:b/>
          <w:bCs/>
          <w:color w:val="7030A0"/>
          <w:sz w:val="28"/>
          <w:szCs w:val="28"/>
        </w:rPr>
      </w:pPr>
    </w:p>
    <w:p w:rsidR="00D93591" w:rsidRPr="00161E22" w:rsidRDefault="00D93591" w:rsidP="00D93591">
      <w:pPr>
        <w:tabs>
          <w:tab w:val="left" w:pos="5954"/>
        </w:tabs>
        <w:rPr>
          <w:b/>
          <w:bCs/>
          <w:color w:val="7030A0"/>
          <w:sz w:val="28"/>
          <w:szCs w:val="28"/>
        </w:rPr>
      </w:pPr>
    </w:p>
    <w:p w:rsidR="00D93591" w:rsidRPr="00161E22" w:rsidRDefault="00D93591" w:rsidP="00D93591">
      <w:pPr>
        <w:tabs>
          <w:tab w:val="left" w:pos="5954"/>
        </w:tabs>
        <w:rPr>
          <w:b/>
          <w:bCs/>
          <w:color w:val="7030A0"/>
          <w:sz w:val="28"/>
          <w:szCs w:val="28"/>
        </w:rPr>
      </w:pPr>
    </w:p>
    <w:p w:rsidR="00D93591" w:rsidRPr="00161E22" w:rsidRDefault="00D93591" w:rsidP="00D93591">
      <w:pPr>
        <w:tabs>
          <w:tab w:val="left" w:pos="5954"/>
        </w:tabs>
        <w:rPr>
          <w:b/>
          <w:bCs/>
          <w:color w:val="7030A0"/>
          <w:sz w:val="28"/>
          <w:szCs w:val="28"/>
        </w:rPr>
      </w:pPr>
      <w:r w:rsidRPr="00161E22">
        <w:rPr>
          <w:b/>
          <w:bCs/>
          <w:color w:val="7030A0"/>
          <w:sz w:val="28"/>
          <w:szCs w:val="28"/>
        </w:rPr>
        <w:t xml:space="preserve">Профилактика </w:t>
      </w:r>
    </w:p>
    <w:p w:rsidR="00D93591" w:rsidRPr="00161E22" w:rsidRDefault="00D93591" w:rsidP="00945A27">
      <w:pPr>
        <w:tabs>
          <w:tab w:val="left" w:pos="5954"/>
        </w:tabs>
        <w:rPr>
          <w:color w:val="7030A0"/>
        </w:rPr>
      </w:pPr>
      <w:r w:rsidRPr="00161E22">
        <w:rPr>
          <w:b/>
          <w:bCs/>
          <w:color w:val="7030A0"/>
          <w:sz w:val="28"/>
          <w:szCs w:val="28"/>
        </w:rPr>
        <w:t xml:space="preserve">     </w:t>
      </w:r>
      <w:proofErr w:type="gramStart"/>
      <w:r w:rsidRPr="00161E22">
        <w:rPr>
          <w:b/>
          <w:bCs/>
          <w:color w:val="7030A0"/>
          <w:sz w:val="28"/>
          <w:szCs w:val="28"/>
        </w:rPr>
        <w:t>гриппа</w:t>
      </w:r>
      <w:proofErr w:type="gramEnd"/>
      <w:r w:rsidRPr="00161E22">
        <w:rPr>
          <w:b/>
          <w:bCs/>
          <w:color w:val="7030A0"/>
          <w:sz w:val="28"/>
          <w:szCs w:val="28"/>
        </w:rPr>
        <w:t>:</w:t>
      </w:r>
    </w:p>
    <w:p w:rsidR="00D93591" w:rsidRPr="00161E22" w:rsidRDefault="00D93591" w:rsidP="00D93591">
      <w:pPr>
        <w:jc w:val="both"/>
        <w:rPr>
          <w:b/>
          <w:bCs/>
          <w:color w:val="7030A0"/>
          <w:sz w:val="28"/>
          <w:szCs w:val="28"/>
        </w:rPr>
      </w:pPr>
      <w:r w:rsidRPr="00161E22">
        <w:rPr>
          <w:color w:val="7030A0"/>
          <w:sz w:val="28"/>
          <w:szCs w:val="28"/>
        </w:rPr>
        <w:t>Соблюдение</w:t>
      </w:r>
      <w:r w:rsidRPr="00161E22">
        <w:rPr>
          <w:color w:val="7030A0"/>
          <w:sz w:val="28"/>
          <w:szCs w:val="28"/>
        </w:rPr>
        <w:tab/>
      </w:r>
      <w:r w:rsidRPr="00161E22">
        <w:rPr>
          <w:color w:val="7030A0"/>
          <w:sz w:val="28"/>
          <w:szCs w:val="28"/>
        </w:rPr>
        <w:tab/>
      </w:r>
      <w:r w:rsidRPr="00161E22">
        <w:rPr>
          <w:color w:val="7030A0"/>
          <w:sz w:val="28"/>
          <w:szCs w:val="28"/>
        </w:rPr>
        <w:tab/>
      </w:r>
      <w:r w:rsidRPr="00161E22">
        <w:rPr>
          <w:b/>
          <w:bCs/>
          <w:color w:val="7030A0"/>
          <w:sz w:val="28"/>
          <w:szCs w:val="28"/>
        </w:rPr>
        <w:t>фитотерапия</w:t>
      </w:r>
      <w:r w:rsidRPr="00161E22">
        <w:rPr>
          <w:b/>
          <w:bCs/>
          <w:color w:val="7030A0"/>
          <w:sz w:val="28"/>
          <w:szCs w:val="28"/>
        </w:rPr>
        <w:tab/>
      </w:r>
      <w:r w:rsidRPr="00161E22">
        <w:rPr>
          <w:b/>
          <w:bCs/>
          <w:color w:val="7030A0"/>
          <w:sz w:val="28"/>
          <w:szCs w:val="28"/>
        </w:rPr>
        <w:tab/>
        <w:t>дыхательная</w:t>
      </w:r>
    </w:p>
    <w:p w:rsidR="00D93591" w:rsidRPr="00161E22" w:rsidRDefault="00945A27" w:rsidP="00D93591">
      <w:pPr>
        <w:jc w:val="both"/>
        <w:rPr>
          <w:b/>
          <w:bCs/>
          <w:color w:val="7030A0"/>
          <w:sz w:val="28"/>
          <w:szCs w:val="28"/>
        </w:rPr>
      </w:pPr>
      <w:proofErr w:type="spellStart"/>
      <w:proofErr w:type="gramStart"/>
      <w:r w:rsidRPr="00161E22">
        <w:rPr>
          <w:color w:val="7030A0"/>
          <w:sz w:val="28"/>
          <w:szCs w:val="28"/>
        </w:rPr>
        <w:t>эпидрежима</w:t>
      </w:r>
      <w:proofErr w:type="spellEnd"/>
      <w:r w:rsidRPr="00161E22">
        <w:rPr>
          <w:color w:val="7030A0"/>
          <w:sz w:val="28"/>
          <w:szCs w:val="28"/>
        </w:rPr>
        <w:t>,</w:t>
      </w:r>
      <w:r w:rsidRPr="00161E22">
        <w:rPr>
          <w:color w:val="7030A0"/>
          <w:sz w:val="28"/>
          <w:szCs w:val="28"/>
        </w:rPr>
        <w:tab/>
      </w:r>
      <w:proofErr w:type="gramEnd"/>
      <w:r w:rsidRPr="00161E22">
        <w:rPr>
          <w:color w:val="7030A0"/>
          <w:sz w:val="28"/>
          <w:szCs w:val="28"/>
        </w:rPr>
        <w:tab/>
      </w:r>
      <w:r w:rsidRPr="00161E22">
        <w:rPr>
          <w:color w:val="7030A0"/>
          <w:sz w:val="28"/>
          <w:szCs w:val="28"/>
        </w:rPr>
        <w:tab/>
        <w:t xml:space="preserve">                            </w:t>
      </w:r>
      <w:r w:rsidR="00D93591" w:rsidRPr="00161E22">
        <w:rPr>
          <w:color w:val="7030A0"/>
          <w:sz w:val="28"/>
          <w:szCs w:val="28"/>
        </w:rPr>
        <w:t xml:space="preserve">                 </w:t>
      </w:r>
      <w:r w:rsidR="00D93591" w:rsidRPr="00161E22">
        <w:rPr>
          <w:b/>
          <w:bCs/>
          <w:color w:val="7030A0"/>
          <w:sz w:val="28"/>
          <w:szCs w:val="28"/>
        </w:rPr>
        <w:t>гимнастика</w:t>
      </w:r>
    </w:p>
    <w:p w:rsidR="00D93591" w:rsidRPr="00161E22" w:rsidRDefault="00945A27" w:rsidP="00D93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40"/>
        </w:tabs>
        <w:jc w:val="both"/>
        <w:rPr>
          <w:color w:val="7030A0"/>
          <w:sz w:val="28"/>
          <w:szCs w:val="28"/>
        </w:rPr>
      </w:pPr>
      <w:r w:rsidRPr="00161E22">
        <w:rPr>
          <w:noProof/>
          <w:color w:val="7030A0"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611B079" wp14:editId="3FABBC71">
                <wp:simplePos x="0" y="0"/>
                <wp:positionH relativeFrom="column">
                  <wp:posOffset>3166744</wp:posOffset>
                </wp:positionH>
                <wp:positionV relativeFrom="paragraph">
                  <wp:posOffset>252730</wp:posOffset>
                </wp:positionV>
                <wp:extent cx="657225" cy="638175"/>
                <wp:effectExtent l="38100" t="0" r="28575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B4023" id="Прямая соединительная линия 2" o:spid="_x0000_s1026" style="position:absolute;flip:x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35pt,19.9pt" to="301.1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" strokecolor="#339">
                <v:stroke endarrow="block"/>
              </v:line>
            </w:pict>
          </mc:Fallback>
        </mc:AlternateContent>
      </w:r>
      <w:proofErr w:type="gramStart"/>
      <w:r w:rsidR="00D93591" w:rsidRPr="00161E22">
        <w:rPr>
          <w:color w:val="7030A0"/>
          <w:sz w:val="28"/>
          <w:szCs w:val="28"/>
        </w:rPr>
        <w:t>применение</w:t>
      </w:r>
      <w:proofErr w:type="gramEnd"/>
      <w:r w:rsidR="00D93591" w:rsidRPr="00161E22">
        <w:rPr>
          <w:color w:val="7030A0"/>
          <w:sz w:val="28"/>
          <w:szCs w:val="28"/>
        </w:rPr>
        <w:t xml:space="preserve"> народных</w:t>
      </w:r>
      <w:r w:rsidR="00D93591" w:rsidRPr="00161E22">
        <w:rPr>
          <w:color w:val="7030A0"/>
          <w:sz w:val="28"/>
          <w:szCs w:val="28"/>
        </w:rPr>
        <w:tab/>
      </w:r>
      <w:r w:rsidR="00D93591" w:rsidRPr="00161E22">
        <w:rPr>
          <w:color w:val="7030A0"/>
          <w:sz w:val="28"/>
          <w:szCs w:val="28"/>
        </w:rPr>
        <w:tab/>
        <w:t xml:space="preserve">                                           </w:t>
      </w:r>
    </w:p>
    <w:p w:rsidR="00D93591" w:rsidRPr="00161E22" w:rsidRDefault="00D93591" w:rsidP="00D93591">
      <w:pPr>
        <w:jc w:val="both"/>
        <w:rPr>
          <w:color w:val="7030A0"/>
          <w:sz w:val="28"/>
          <w:szCs w:val="28"/>
        </w:rPr>
      </w:pPr>
      <w:proofErr w:type="gramStart"/>
      <w:r w:rsidRPr="00161E22">
        <w:rPr>
          <w:color w:val="7030A0"/>
          <w:sz w:val="28"/>
          <w:szCs w:val="28"/>
        </w:rPr>
        <w:t>средств</w:t>
      </w:r>
      <w:proofErr w:type="gramEnd"/>
      <w:r w:rsidRPr="00161E22">
        <w:rPr>
          <w:color w:val="7030A0"/>
          <w:sz w:val="28"/>
          <w:szCs w:val="28"/>
        </w:rPr>
        <w:t xml:space="preserve"> (чеснок)</w:t>
      </w:r>
    </w:p>
    <w:p w:rsidR="00D93591" w:rsidRPr="00161E22" w:rsidRDefault="00D93591" w:rsidP="00D93591">
      <w:pPr>
        <w:jc w:val="both"/>
        <w:rPr>
          <w:b/>
          <w:bCs/>
          <w:color w:val="7030A0"/>
          <w:sz w:val="28"/>
          <w:szCs w:val="28"/>
        </w:rPr>
      </w:pPr>
      <w:r w:rsidRPr="00161E22">
        <w:rPr>
          <w:b/>
          <w:bCs/>
          <w:color w:val="7030A0"/>
          <w:sz w:val="28"/>
          <w:szCs w:val="28"/>
        </w:rPr>
        <w:t xml:space="preserve">Прогулка </w:t>
      </w:r>
      <w:r w:rsidRPr="00161E22">
        <w:rPr>
          <w:b/>
          <w:bCs/>
          <w:color w:val="7030A0"/>
          <w:sz w:val="28"/>
          <w:szCs w:val="28"/>
        </w:rPr>
        <w:tab/>
      </w:r>
      <w:r w:rsidRPr="00161E22">
        <w:rPr>
          <w:b/>
          <w:bCs/>
          <w:color w:val="7030A0"/>
          <w:sz w:val="28"/>
          <w:szCs w:val="28"/>
        </w:rPr>
        <w:tab/>
      </w:r>
      <w:r w:rsidRPr="00161E22">
        <w:rPr>
          <w:b/>
          <w:bCs/>
          <w:color w:val="7030A0"/>
          <w:sz w:val="28"/>
          <w:szCs w:val="28"/>
        </w:rPr>
        <w:tab/>
      </w:r>
      <w:r w:rsidRPr="00161E22">
        <w:rPr>
          <w:b/>
          <w:bCs/>
          <w:color w:val="7030A0"/>
          <w:sz w:val="28"/>
          <w:szCs w:val="28"/>
        </w:rPr>
        <w:tab/>
        <w:t>витаминотерапия</w:t>
      </w:r>
      <w:r w:rsidRPr="00161E22">
        <w:rPr>
          <w:b/>
          <w:bCs/>
          <w:color w:val="7030A0"/>
          <w:sz w:val="28"/>
          <w:szCs w:val="28"/>
        </w:rPr>
        <w:tab/>
      </w:r>
      <w:r w:rsidRPr="00161E22">
        <w:rPr>
          <w:b/>
          <w:bCs/>
          <w:color w:val="7030A0"/>
          <w:sz w:val="28"/>
          <w:szCs w:val="28"/>
        </w:rPr>
        <w:tab/>
        <w:t>сон</w:t>
      </w:r>
    </w:p>
    <w:p w:rsidR="00D93591" w:rsidRPr="00161E22" w:rsidRDefault="00D93591" w:rsidP="00D93591">
      <w:pPr>
        <w:jc w:val="both"/>
        <w:rPr>
          <w:color w:val="7030A0"/>
          <w:sz w:val="28"/>
          <w:szCs w:val="28"/>
        </w:rPr>
      </w:pPr>
      <w:proofErr w:type="gramStart"/>
      <w:r w:rsidRPr="00161E22">
        <w:rPr>
          <w:b/>
          <w:bCs/>
          <w:color w:val="7030A0"/>
          <w:sz w:val="28"/>
          <w:szCs w:val="28"/>
        </w:rPr>
        <w:t>на</w:t>
      </w:r>
      <w:proofErr w:type="gramEnd"/>
      <w:r w:rsidRPr="00161E22">
        <w:rPr>
          <w:b/>
          <w:bCs/>
          <w:color w:val="7030A0"/>
          <w:sz w:val="28"/>
          <w:szCs w:val="28"/>
        </w:rPr>
        <w:t xml:space="preserve"> свежем воздухе</w:t>
      </w:r>
      <w:r w:rsidRPr="00161E22">
        <w:rPr>
          <w:b/>
          <w:bCs/>
          <w:color w:val="7030A0"/>
          <w:sz w:val="28"/>
          <w:szCs w:val="28"/>
        </w:rPr>
        <w:tab/>
      </w:r>
      <w:r w:rsidRPr="00161E22">
        <w:rPr>
          <w:b/>
          <w:bCs/>
          <w:color w:val="7030A0"/>
          <w:sz w:val="28"/>
          <w:szCs w:val="28"/>
        </w:rPr>
        <w:tab/>
      </w:r>
      <w:r w:rsidRPr="00161E22">
        <w:rPr>
          <w:color w:val="7030A0"/>
        </w:rPr>
        <w:tab/>
      </w:r>
      <w:r w:rsidRPr="00161E22">
        <w:rPr>
          <w:color w:val="7030A0"/>
        </w:rPr>
        <w:tab/>
      </w:r>
      <w:r w:rsidRPr="00161E22">
        <w:rPr>
          <w:color w:val="7030A0"/>
        </w:rPr>
        <w:tab/>
      </w:r>
      <w:r w:rsidRPr="00161E22">
        <w:rPr>
          <w:color w:val="7030A0"/>
          <w:sz w:val="28"/>
          <w:szCs w:val="28"/>
        </w:rPr>
        <w:t xml:space="preserve">         </w:t>
      </w:r>
      <w:r w:rsidR="00945A27" w:rsidRPr="00161E22">
        <w:rPr>
          <w:color w:val="7030A0"/>
          <w:sz w:val="28"/>
          <w:szCs w:val="28"/>
        </w:rPr>
        <w:t xml:space="preserve">            </w:t>
      </w:r>
      <w:r w:rsidRPr="00161E22">
        <w:rPr>
          <w:color w:val="7030A0"/>
          <w:sz w:val="28"/>
          <w:szCs w:val="28"/>
        </w:rPr>
        <w:t xml:space="preserve">с доступом </w:t>
      </w:r>
    </w:p>
    <w:p w:rsidR="00D93591" w:rsidRPr="00161E22" w:rsidRDefault="00D93591" w:rsidP="00D93591">
      <w:pPr>
        <w:jc w:val="both"/>
        <w:rPr>
          <w:b/>
          <w:bCs/>
          <w:color w:val="7030A0"/>
          <w:sz w:val="28"/>
          <w:szCs w:val="28"/>
        </w:rPr>
      </w:pPr>
      <w:r w:rsidRPr="00161E22">
        <w:rPr>
          <w:color w:val="7030A0"/>
          <w:sz w:val="28"/>
          <w:szCs w:val="28"/>
        </w:rPr>
        <w:t xml:space="preserve">                                                                                     </w:t>
      </w:r>
      <w:r w:rsidR="00945A27" w:rsidRPr="00161E22">
        <w:rPr>
          <w:color w:val="7030A0"/>
          <w:sz w:val="28"/>
          <w:szCs w:val="28"/>
        </w:rPr>
        <w:t xml:space="preserve">                      </w:t>
      </w:r>
      <w:proofErr w:type="gramStart"/>
      <w:r w:rsidRPr="00161E22">
        <w:rPr>
          <w:color w:val="7030A0"/>
          <w:sz w:val="28"/>
          <w:szCs w:val="28"/>
        </w:rPr>
        <w:t>свежего</w:t>
      </w:r>
      <w:proofErr w:type="gramEnd"/>
      <w:r w:rsidRPr="00161E22">
        <w:rPr>
          <w:color w:val="7030A0"/>
          <w:sz w:val="28"/>
          <w:szCs w:val="28"/>
        </w:rPr>
        <w:t xml:space="preserve"> воздуха</w:t>
      </w:r>
    </w:p>
    <w:p w:rsidR="00D93591" w:rsidRPr="00945A27" w:rsidRDefault="00D93591" w:rsidP="00D93591">
      <w:pPr>
        <w:rPr>
          <w:color w:val="7030A0"/>
          <w:sz w:val="24"/>
          <w:szCs w:val="24"/>
        </w:rPr>
        <w:sectPr w:rsidR="00D93591" w:rsidRPr="00945A27" w:rsidSect="00A00574">
          <w:pgSz w:w="11909" w:h="16834"/>
          <w:pgMar w:top="1134" w:right="1134" w:bottom="1134" w:left="1418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</w:sectPr>
      </w:pPr>
      <w:bookmarkStart w:id="0" w:name="_GoBack"/>
      <w:bookmarkEnd w:id="0"/>
    </w:p>
    <w:p w:rsidR="00D93591" w:rsidRPr="00D93591" w:rsidRDefault="00D93591" w:rsidP="00945A27">
      <w:pPr>
        <w:rPr>
          <w:rFonts w:ascii="Times New Roman" w:hAnsi="Times New Roman" w:cs="Times New Roman"/>
          <w:color w:val="7030A0"/>
          <w:sz w:val="28"/>
          <w:szCs w:val="28"/>
        </w:rPr>
      </w:pPr>
    </w:p>
    <w:sectPr w:rsidR="00D93591" w:rsidRPr="00D9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E8"/>
    <w:rsid w:val="00002371"/>
    <w:rsid w:val="00002D27"/>
    <w:rsid w:val="0000799B"/>
    <w:rsid w:val="000146FE"/>
    <w:rsid w:val="000153A3"/>
    <w:rsid w:val="00026211"/>
    <w:rsid w:val="000268DD"/>
    <w:rsid w:val="00030717"/>
    <w:rsid w:val="00030A85"/>
    <w:rsid w:val="00035F70"/>
    <w:rsid w:val="0004083B"/>
    <w:rsid w:val="00044455"/>
    <w:rsid w:val="00052C55"/>
    <w:rsid w:val="00054E84"/>
    <w:rsid w:val="0006348B"/>
    <w:rsid w:val="00081270"/>
    <w:rsid w:val="000856EC"/>
    <w:rsid w:val="000863BA"/>
    <w:rsid w:val="000937AB"/>
    <w:rsid w:val="000A2762"/>
    <w:rsid w:val="000A2C18"/>
    <w:rsid w:val="000A784B"/>
    <w:rsid w:val="000B6F6A"/>
    <w:rsid w:val="000C1FFA"/>
    <w:rsid w:val="000D5D60"/>
    <w:rsid w:val="000E363C"/>
    <w:rsid w:val="000F3352"/>
    <w:rsid w:val="00100860"/>
    <w:rsid w:val="001014FD"/>
    <w:rsid w:val="0010158E"/>
    <w:rsid w:val="00102708"/>
    <w:rsid w:val="001033A6"/>
    <w:rsid w:val="00107B2C"/>
    <w:rsid w:val="00107D0E"/>
    <w:rsid w:val="00117C39"/>
    <w:rsid w:val="00120510"/>
    <w:rsid w:val="00123D84"/>
    <w:rsid w:val="00130C03"/>
    <w:rsid w:val="00131354"/>
    <w:rsid w:val="00140B5E"/>
    <w:rsid w:val="001474FA"/>
    <w:rsid w:val="00161E22"/>
    <w:rsid w:val="00164223"/>
    <w:rsid w:val="0017030A"/>
    <w:rsid w:val="00175634"/>
    <w:rsid w:val="001804E9"/>
    <w:rsid w:val="001866B2"/>
    <w:rsid w:val="0019029A"/>
    <w:rsid w:val="00194021"/>
    <w:rsid w:val="001A1B89"/>
    <w:rsid w:val="001B7617"/>
    <w:rsid w:val="001C5B21"/>
    <w:rsid w:val="001D66E9"/>
    <w:rsid w:val="001E653E"/>
    <w:rsid w:val="001E6A7A"/>
    <w:rsid w:val="001E6FE6"/>
    <w:rsid w:val="00205B51"/>
    <w:rsid w:val="00205C81"/>
    <w:rsid w:val="00207556"/>
    <w:rsid w:val="002202F8"/>
    <w:rsid w:val="002273ED"/>
    <w:rsid w:val="00232FC1"/>
    <w:rsid w:val="002440B0"/>
    <w:rsid w:val="0025460A"/>
    <w:rsid w:val="00264010"/>
    <w:rsid w:val="00264018"/>
    <w:rsid w:val="0026730D"/>
    <w:rsid w:val="00276A62"/>
    <w:rsid w:val="00290EAB"/>
    <w:rsid w:val="00295765"/>
    <w:rsid w:val="002A32BD"/>
    <w:rsid w:val="002A3681"/>
    <w:rsid w:val="002A6199"/>
    <w:rsid w:val="002B44BF"/>
    <w:rsid w:val="002C52DA"/>
    <w:rsid w:val="002D01D5"/>
    <w:rsid w:val="002D091C"/>
    <w:rsid w:val="002D1D94"/>
    <w:rsid w:val="002D25FB"/>
    <w:rsid w:val="002D2603"/>
    <w:rsid w:val="002E236E"/>
    <w:rsid w:val="002F59C0"/>
    <w:rsid w:val="00300536"/>
    <w:rsid w:val="00300FE3"/>
    <w:rsid w:val="00304549"/>
    <w:rsid w:val="00304B10"/>
    <w:rsid w:val="003065B6"/>
    <w:rsid w:val="00307F43"/>
    <w:rsid w:val="00312211"/>
    <w:rsid w:val="0031707A"/>
    <w:rsid w:val="00317834"/>
    <w:rsid w:val="0032075F"/>
    <w:rsid w:val="00324355"/>
    <w:rsid w:val="00341B33"/>
    <w:rsid w:val="0035047D"/>
    <w:rsid w:val="0036453A"/>
    <w:rsid w:val="00372B9B"/>
    <w:rsid w:val="00382A90"/>
    <w:rsid w:val="00384AE6"/>
    <w:rsid w:val="00385ABE"/>
    <w:rsid w:val="00385F9E"/>
    <w:rsid w:val="00391239"/>
    <w:rsid w:val="003923B8"/>
    <w:rsid w:val="003953C9"/>
    <w:rsid w:val="00396519"/>
    <w:rsid w:val="003A4CEB"/>
    <w:rsid w:val="003B05FF"/>
    <w:rsid w:val="003D202B"/>
    <w:rsid w:val="003D2278"/>
    <w:rsid w:val="003E1998"/>
    <w:rsid w:val="003E50E3"/>
    <w:rsid w:val="003E6060"/>
    <w:rsid w:val="003F4721"/>
    <w:rsid w:val="003F48F7"/>
    <w:rsid w:val="004054AA"/>
    <w:rsid w:val="00424F31"/>
    <w:rsid w:val="004323AC"/>
    <w:rsid w:val="00436728"/>
    <w:rsid w:val="00436A60"/>
    <w:rsid w:val="0044560D"/>
    <w:rsid w:val="00446EDC"/>
    <w:rsid w:val="0045105B"/>
    <w:rsid w:val="004624F6"/>
    <w:rsid w:val="00467FCB"/>
    <w:rsid w:val="00475BD9"/>
    <w:rsid w:val="004842F3"/>
    <w:rsid w:val="0048486A"/>
    <w:rsid w:val="00490A08"/>
    <w:rsid w:val="004910A9"/>
    <w:rsid w:val="004A10BD"/>
    <w:rsid w:val="004A167A"/>
    <w:rsid w:val="004A3E58"/>
    <w:rsid w:val="004A58D9"/>
    <w:rsid w:val="004A600A"/>
    <w:rsid w:val="004A66A8"/>
    <w:rsid w:val="004C0039"/>
    <w:rsid w:val="004C51FC"/>
    <w:rsid w:val="004C77D4"/>
    <w:rsid w:val="004D724B"/>
    <w:rsid w:val="004E5CA7"/>
    <w:rsid w:val="004F0F0D"/>
    <w:rsid w:val="004F2553"/>
    <w:rsid w:val="004F2C4A"/>
    <w:rsid w:val="005150FA"/>
    <w:rsid w:val="00534735"/>
    <w:rsid w:val="00534FFA"/>
    <w:rsid w:val="00541801"/>
    <w:rsid w:val="00542860"/>
    <w:rsid w:val="0054421D"/>
    <w:rsid w:val="00545A29"/>
    <w:rsid w:val="005522C9"/>
    <w:rsid w:val="00555794"/>
    <w:rsid w:val="0056791C"/>
    <w:rsid w:val="0057220E"/>
    <w:rsid w:val="00584819"/>
    <w:rsid w:val="00594D35"/>
    <w:rsid w:val="005A17E6"/>
    <w:rsid w:val="005A3D15"/>
    <w:rsid w:val="005B03C2"/>
    <w:rsid w:val="005B5898"/>
    <w:rsid w:val="005D5EC8"/>
    <w:rsid w:val="005D6534"/>
    <w:rsid w:val="005E022D"/>
    <w:rsid w:val="005E0AEE"/>
    <w:rsid w:val="005E2498"/>
    <w:rsid w:val="005E5B1D"/>
    <w:rsid w:val="005E76A1"/>
    <w:rsid w:val="005F217B"/>
    <w:rsid w:val="00602C55"/>
    <w:rsid w:val="00603C80"/>
    <w:rsid w:val="00605DFD"/>
    <w:rsid w:val="006104D0"/>
    <w:rsid w:val="00633356"/>
    <w:rsid w:val="006435B7"/>
    <w:rsid w:val="00643D1D"/>
    <w:rsid w:val="0065044B"/>
    <w:rsid w:val="00653A40"/>
    <w:rsid w:val="006653A9"/>
    <w:rsid w:val="006736CB"/>
    <w:rsid w:val="006875EF"/>
    <w:rsid w:val="00693814"/>
    <w:rsid w:val="00693F03"/>
    <w:rsid w:val="006979C5"/>
    <w:rsid w:val="006A32A9"/>
    <w:rsid w:val="006B011A"/>
    <w:rsid w:val="006B26EA"/>
    <w:rsid w:val="006B30F8"/>
    <w:rsid w:val="006C339D"/>
    <w:rsid w:val="006C54B3"/>
    <w:rsid w:val="006D04AA"/>
    <w:rsid w:val="006D20F8"/>
    <w:rsid w:val="006D6C13"/>
    <w:rsid w:val="006E3F87"/>
    <w:rsid w:val="006E63E0"/>
    <w:rsid w:val="006F5FE5"/>
    <w:rsid w:val="006F63B2"/>
    <w:rsid w:val="006F663B"/>
    <w:rsid w:val="00713B28"/>
    <w:rsid w:val="0071468C"/>
    <w:rsid w:val="00714819"/>
    <w:rsid w:val="007159D4"/>
    <w:rsid w:val="00715BA8"/>
    <w:rsid w:val="00726BC5"/>
    <w:rsid w:val="00727870"/>
    <w:rsid w:val="00740392"/>
    <w:rsid w:val="00751C05"/>
    <w:rsid w:val="00761416"/>
    <w:rsid w:val="00763D62"/>
    <w:rsid w:val="007679E2"/>
    <w:rsid w:val="00771155"/>
    <w:rsid w:val="007715DD"/>
    <w:rsid w:val="00772F32"/>
    <w:rsid w:val="007834D3"/>
    <w:rsid w:val="00792A2B"/>
    <w:rsid w:val="00793F02"/>
    <w:rsid w:val="007A4E1E"/>
    <w:rsid w:val="007A5691"/>
    <w:rsid w:val="007B18CA"/>
    <w:rsid w:val="007C02A9"/>
    <w:rsid w:val="007C6319"/>
    <w:rsid w:val="007D0AC0"/>
    <w:rsid w:val="007E435D"/>
    <w:rsid w:val="00800086"/>
    <w:rsid w:val="00804A44"/>
    <w:rsid w:val="00804AA3"/>
    <w:rsid w:val="00805672"/>
    <w:rsid w:val="00812827"/>
    <w:rsid w:val="00815424"/>
    <w:rsid w:val="00817629"/>
    <w:rsid w:val="00843C77"/>
    <w:rsid w:val="00846669"/>
    <w:rsid w:val="00852259"/>
    <w:rsid w:val="0086765C"/>
    <w:rsid w:val="008676C1"/>
    <w:rsid w:val="00867A0E"/>
    <w:rsid w:val="00870F84"/>
    <w:rsid w:val="00886882"/>
    <w:rsid w:val="00886E7B"/>
    <w:rsid w:val="00887FBE"/>
    <w:rsid w:val="00894665"/>
    <w:rsid w:val="008955EA"/>
    <w:rsid w:val="00897937"/>
    <w:rsid w:val="008A68B7"/>
    <w:rsid w:val="008A6D81"/>
    <w:rsid w:val="008B0E05"/>
    <w:rsid w:val="008B1B65"/>
    <w:rsid w:val="008B21C7"/>
    <w:rsid w:val="008C2DDF"/>
    <w:rsid w:val="008C37E8"/>
    <w:rsid w:val="008C4AB9"/>
    <w:rsid w:val="008C5E3B"/>
    <w:rsid w:val="008C6732"/>
    <w:rsid w:val="008D0ED7"/>
    <w:rsid w:val="00907B51"/>
    <w:rsid w:val="00922A34"/>
    <w:rsid w:val="00926B01"/>
    <w:rsid w:val="00930FC6"/>
    <w:rsid w:val="00934715"/>
    <w:rsid w:val="00934925"/>
    <w:rsid w:val="00934A5D"/>
    <w:rsid w:val="009350CE"/>
    <w:rsid w:val="009421AB"/>
    <w:rsid w:val="00942B56"/>
    <w:rsid w:val="00943A6D"/>
    <w:rsid w:val="0094459C"/>
    <w:rsid w:val="00945A27"/>
    <w:rsid w:val="00950BB5"/>
    <w:rsid w:val="00980707"/>
    <w:rsid w:val="00983F01"/>
    <w:rsid w:val="009A4A11"/>
    <w:rsid w:val="009B1218"/>
    <w:rsid w:val="009B7800"/>
    <w:rsid w:val="009C26C9"/>
    <w:rsid w:val="009C548B"/>
    <w:rsid w:val="009D448E"/>
    <w:rsid w:val="009D5384"/>
    <w:rsid w:val="009D7352"/>
    <w:rsid w:val="009E069A"/>
    <w:rsid w:val="009E0964"/>
    <w:rsid w:val="009E1D93"/>
    <w:rsid w:val="009E4602"/>
    <w:rsid w:val="00A007C3"/>
    <w:rsid w:val="00A0595F"/>
    <w:rsid w:val="00A11EBB"/>
    <w:rsid w:val="00A23F52"/>
    <w:rsid w:val="00A2440A"/>
    <w:rsid w:val="00A31DB9"/>
    <w:rsid w:val="00A35926"/>
    <w:rsid w:val="00A37770"/>
    <w:rsid w:val="00A42D9A"/>
    <w:rsid w:val="00A532D8"/>
    <w:rsid w:val="00A53F35"/>
    <w:rsid w:val="00A62F6D"/>
    <w:rsid w:val="00A632AA"/>
    <w:rsid w:val="00A65C26"/>
    <w:rsid w:val="00A84DC7"/>
    <w:rsid w:val="00A8736A"/>
    <w:rsid w:val="00A9022B"/>
    <w:rsid w:val="00A91113"/>
    <w:rsid w:val="00A92005"/>
    <w:rsid w:val="00A936A3"/>
    <w:rsid w:val="00A96BBD"/>
    <w:rsid w:val="00AA0105"/>
    <w:rsid w:val="00AA0B2D"/>
    <w:rsid w:val="00AA21B6"/>
    <w:rsid w:val="00AB0A0B"/>
    <w:rsid w:val="00AB0D9C"/>
    <w:rsid w:val="00AC6C69"/>
    <w:rsid w:val="00AD5ED7"/>
    <w:rsid w:val="00AD68F9"/>
    <w:rsid w:val="00AD7939"/>
    <w:rsid w:val="00AF30A1"/>
    <w:rsid w:val="00AF4F33"/>
    <w:rsid w:val="00AF5D54"/>
    <w:rsid w:val="00AF718B"/>
    <w:rsid w:val="00B042AC"/>
    <w:rsid w:val="00B16246"/>
    <w:rsid w:val="00B16F80"/>
    <w:rsid w:val="00B20427"/>
    <w:rsid w:val="00B24D2F"/>
    <w:rsid w:val="00B269FE"/>
    <w:rsid w:val="00B33894"/>
    <w:rsid w:val="00B470F3"/>
    <w:rsid w:val="00B50093"/>
    <w:rsid w:val="00B67861"/>
    <w:rsid w:val="00B67E95"/>
    <w:rsid w:val="00B714CF"/>
    <w:rsid w:val="00B729BF"/>
    <w:rsid w:val="00B81354"/>
    <w:rsid w:val="00B83DC0"/>
    <w:rsid w:val="00B85BF9"/>
    <w:rsid w:val="00B90C60"/>
    <w:rsid w:val="00B91311"/>
    <w:rsid w:val="00B919C6"/>
    <w:rsid w:val="00B92746"/>
    <w:rsid w:val="00B9462D"/>
    <w:rsid w:val="00B957DA"/>
    <w:rsid w:val="00BA04EC"/>
    <w:rsid w:val="00BB2981"/>
    <w:rsid w:val="00BB3F3E"/>
    <w:rsid w:val="00BC5A42"/>
    <w:rsid w:val="00BD0E26"/>
    <w:rsid w:val="00BD2ADE"/>
    <w:rsid w:val="00BD5233"/>
    <w:rsid w:val="00BD6A1D"/>
    <w:rsid w:val="00BE392F"/>
    <w:rsid w:val="00BF053D"/>
    <w:rsid w:val="00BF28C4"/>
    <w:rsid w:val="00C15A95"/>
    <w:rsid w:val="00C15ADB"/>
    <w:rsid w:val="00C30357"/>
    <w:rsid w:val="00C3548A"/>
    <w:rsid w:val="00C4249E"/>
    <w:rsid w:val="00C42662"/>
    <w:rsid w:val="00C44D14"/>
    <w:rsid w:val="00C45836"/>
    <w:rsid w:val="00C47E44"/>
    <w:rsid w:val="00C51A7F"/>
    <w:rsid w:val="00C520D4"/>
    <w:rsid w:val="00C61CB7"/>
    <w:rsid w:val="00C769F7"/>
    <w:rsid w:val="00C821CF"/>
    <w:rsid w:val="00C82E4D"/>
    <w:rsid w:val="00C83B4D"/>
    <w:rsid w:val="00C84F40"/>
    <w:rsid w:val="00C92EBA"/>
    <w:rsid w:val="00C96203"/>
    <w:rsid w:val="00C96DB4"/>
    <w:rsid w:val="00CA3B43"/>
    <w:rsid w:val="00CA43DB"/>
    <w:rsid w:val="00CA4D65"/>
    <w:rsid w:val="00CA5050"/>
    <w:rsid w:val="00CB4A88"/>
    <w:rsid w:val="00CC23A6"/>
    <w:rsid w:val="00CC2B36"/>
    <w:rsid w:val="00CD0368"/>
    <w:rsid w:val="00CD105C"/>
    <w:rsid w:val="00CD2881"/>
    <w:rsid w:val="00D052C8"/>
    <w:rsid w:val="00D10FCC"/>
    <w:rsid w:val="00D16ED8"/>
    <w:rsid w:val="00D20CED"/>
    <w:rsid w:val="00D272AB"/>
    <w:rsid w:val="00D27FFB"/>
    <w:rsid w:val="00D354E1"/>
    <w:rsid w:val="00D40357"/>
    <w:rsid w:val="00D4549C"/>
    <w:rsid w:val="00D61B16"/>
    <w:rsid w:val="00D63CEE"/>
    <w:rsid w:val="00D669B2"/>
    <w:rsid w:val="00D718CD"/>
    <w:rsid w:val="00D875ED"/>
    <w:rsid w:val="00D92DB1"/>
    <w:rsid w:val="00D93591"/>
    <w:rsid w:val="00DA3220"/>
    <w:rsid w:val="00DD4BDE"/>
    <w:rsid w:val="00DE186F"/>
    <w:rsid w:val="00DE6B73"/>
    <w:rsid w:val="00DE7C50"/>
    <w:rsid w:val="00DF7214"/>
    <w:rsid w:val="00E06D2B"/>
    <w:rsid w:val="00E06EDA"/>
    <w:rsid w:val="00E1112F"/>
    <w:rsid w:val="00E12987"/>
    <w:rsid w:val="00E30B30"/>
    <w:rsid w:val="00E328A6"/>
    <w:rsid w:val="00E3521B"/>
    <w:rsid w:val="00E52403"/>
    <w:rsid w:val="00E5576A"/>
    <w:rsid w:val="00E66BBD"/>
    <w:rsid w:val="00E77D20"/>
    <w:rsid w:val="00E84467"/>
    <w:rsid w:val="00E921A0"/>
    <w:rsid w:val="00E96572"/>
    <w:rsid w:val="00EA2F06"/>
    <w:rsid w:val="00EA42B5"/>
    <w:rsid w:val="00EA5518"/>
    <w:rsid w:val="00EB4C93"/>
    <w:rsid w:val="00ED2FC4"/>
    <w:rsid w:val="00EE259E"/>
    <w:rsid w:val="00EE34B2"/>
    <w:rsid w:val="00EE3CE1"/>
    <w:rsid w:val="00EE3E63"/>
    <w:rsid w:val="00EE4143"/>
    <w:rsid w:val="00EE45BA"/>
    <w:rsid w:val="00EF5A0B"/>
    <w:rsid w:val="00F031D9"/>
    <w:rsid w:val="00F06AF2"/>
    <w:rsid w:val="00F1216C"/>
    <w:rsid w:val="00F16BC2"/>
    <w:rsid w:val="00F211CB"/>
    <w:rsid w:val="00F34DF3"/>
    <w:rsid w:val="00F3666E"/>
    <w:rsid w:val="00F52E5B"/>
    <w:rsid w:val="00F711B6"/>
    <w:rsid w:val="00F83EA6"/>
    <w:rsid w:val="00F85645"/>
    <w:rsid w:val="00F91C43"/>
    <w:rsid w:val="00FA6190"/>
    <w:rsid w:val="00FB4BD7"/>
    <w:rsid w:val="00FC0E64"/>
    <w:rsid w:val="00FE4E65"/>
    <w:rsid w:val="00FF21D0"/>
    <w:rsid w:val="00FF242D"/>
    <w:rsid w:val="00FF49D5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3CFCA-BB1D-4358-BC01-3822913A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12</cp:revision>
  <dcterms:created xsi:type="dcterms:W3CDTF">2015-02-20T07:27:00Z</dcterms:created>
  <dcterms:modified xsi:type="dcterms:W3CDTF">2015-06-10T01:30:00Z</dcterms:modified>
</cp:coreProperties>
</file>